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8D" w:rsidRPr="006D7D5B" w:rsidRDefault="00760A8D" w:rsidP="006D7D5B">
      <w:pPr>
        <w:spacing w:line="240" w:lineRule="auto"/>
        <w:ind w:left="0" w:firstLine="0"/>
        <w:jc w:val="center"/>
        <w:rPr>
          <w:b/>
        </w:rPr>
      </w:pPr>
    </w:p>
    <w:p w:rsidR="00C524D5" w:rsidRPr="006D7D5B" w:rsidRDefault="00C524D5" w:rsidP="006D7D5B">
      <w:pPr>
        <w:spacing w:after="45" w:line="240" w:lineRule="auto"/>
        <w:ind w:left="10" w:right="-15" w:hanging="10"/>
        <w:jc w:val="center"/>
        <w:rPr>
          <w:b/>
        </w:rPr>
      </w:pPr>
      <w:r w:rsidRPr="006D7D5B">
        <w:rPr>
          <w:b/>
        </w:rPr>
        <w:t>T.C.</w:t>
      </w:r>
    </w:p>
    <w:p w:rsidR="00C524D5" w:rsidRPr="006D7D5B" w:rsidRDefault="00C524D5" w:rsidP="006D7D5B">
      <w:pPr>
        <w:spacing w:after="45" w:line="240" w:lineRule="auto"/>
        <w:ind w:left="10" w:right="-15" w:hanging="10"/>
        <w:jc w:val="center"/>
        <w:rPr>
          <w:b/>
        </w:rPr>
      </w:pPr>
      <w:r w:rsidRPr="006D7D5B">
        <w:rPr>
          <w:b/>
        </w:rPr>
        <w:t>MİLLİ EĞİTİM BAKANLIĞI</w:t>
      </w:r>
    </w:p>
    <w:p w:rsidR="00C524D5" w:rsidRPr="006D7D5B" w:rsidRDefault="00C524D5" w:rsidP="006D7D5B">
      <w:pPr>
        <w:spacing w:after="45" w:line="240" w:lineRule="auto"/>
        <w:ind w:left="10" w:right="-15" w:hanging="10"/>
        <w:jc w:val="center"/>
        <w:rPr>
          <w:b/>
        </w:rPr>
      </w:pPr>
      <w:r w:rsidRPr="006D7D5B">
        <w:rPr>
          <w:b/>
        </w:rPr>
        <w:t>ANTALYA İL MİLLÎ EĞİTİM MÜDÜRLÜĞÜ</w:t>
      </w:r>
    </w:p>
    <w:p w:rsidR="00C524D5" w:rsidRPr="006D7D5B" w:rsidRDefault="00C524D5" w:rsidP="006D7D5B">
      <w:pPr>
        <w:spacing w:after="45" w:line="240" w:lineRule="auto"/>
        <w:ind w:right="-15" w:hanging="355"/>
        <w:jc w:val="center"/>
        <w:rPr>
          <w:b/>
        </w:rPr>
      </w:pPr>
      <w:r w:rsidRPr="006D7D5B">
        <w:rPr>
          <w:b/>
        </w:rPr>
        <w:t>“ANTALYA’NIN GENÇ RENKLERİ DİJİTAL AFİŞ YARIŞMASI’’ ŞARTNAMESİ</w:t>
      </w:r>
    </w:p>
    <w:p w:rsidR="00C524D5" w:rsidRPr="006D7D5B" w:rsidRDefault="00C524D5" w:rsidP="006D7D5B">
      <w:pPr>
        <w:spacing w:after="45" w:line="240" w:lineRule="auto"/>
        <w:ind w:right="-15" w:hanging="355"/>
        <w:rPr>
          <w:b/>
        </w:rPr>
      </w:pPr>
      <w:r w:rsidRPr="006D7D5B">
        <w:rPr>
          <w:b/>
        </w:rPr>
        <w:t xml:space="preserve"> </w:t>
      </w:r>
    </w:p>
    <w:p w:rsidR="00760A8D" w:rsidRPr="006D7D5B" w:rsidRDefault="00760A8D" w:rsidP="006D7D5B">
      <w:pPr>
        <w:spacing w:after="78" w:line="240" w:lineRule="auto"/>
        <w:ind w:left="0" w:firstLine="0"/>
      </w:pPr>
    </w:p>
    <w:p w:rsidR="006D7D5B" w:rsidRDefault="00C92732" w:rsidP="006D7D5B">
      <w:pPr>
        <w:numPr>
          <w:ilvl w:val="0"/>
          <w:numId w:val="1"/>
        </w:numPr>
        <w:spacing w:after="78" w:line="240" w:lineRule="auto"/>
        <w:ind w:hanging="360"/>
      </w:pPr>
      <w:r w:rsidRPr="006D7D5B">
        <w:rPr>
          <w:b/>
        </w:rPr>
        <w:t>KONUSU:</w:t>
      </w:r>
      <w:r w:rsidRPr="006D7D5B">
        <w:t xml:space="preserve"> Antalya İl Milli Eğitim Müdürlüğü Ar-Ge birimi</w:t>
      </w:r>
      <w:r w:rsidR="00D2702B" w:rsidRPr="006D7D5B">
        <w:t xml:space="preserve"> </w:t>
      </w:r>
      <w:r w:rsidR="00C524D5" w:rsidRPr="006D7D5B">
        <w:t>tarafından</w:t>
      </w:r>
      <w:r w:rsidR="00D2702B" w:rsidRPr="006D7D5B">
        <w:t xml:space="preserve"> yürütülecek olan “</w:t>
      </w:r>
      <w:r w:rsidRPr="006D7D5B">
        <w:t xml:space="preserve">GENÇ AKADEMİ” </w:t>
      </w:r>
      <w:r w:rsidR="00D2702B" w:rsidRPr="006D7D5B">
        <w:t xml:space="preserve">kapsamında </w:t>
      </w:r>
      <w:r w:rsidR="007F2679" w:rsidRPr="006D7D5B">
        <w:t xml:space="preserve">lise </w:t>
      </w:r>
      <w:r w:rsidR="00951D84" w:rsidRPr="006D7D5B">
        <w:t xml:space="preserve">öğrencileri </w:t>
      </w:r>
      <w:r w:rsidR="006D7D5B">
        <w:t>arasında düzenlenecek olan y</w:t>
      </w:r>
      <w:r w:rsidR="006D7D5B" w:rsidRPr="006D7D5B">
        <w:t>arışmanın teması "Antalya" olup, katılımcılar şehrin doğal güzellikleri, tarihi yapıları, turistik alanları, kültürel mirası ve yaşam tarzı gibi unsurları dijital afiş tasarımlarıyla anlatmalıdır.</w:t>
      </w:r>
    </w:p>
    <w:p w:rsidR="006D7D5B" w:rsidRDefault="006D7D5B" w:rsidP="006D7D5B">
      <w:pPr>
        <w:spacing w:after="78" w:line="240" w:lineRule="auto"/>
        <w:ind w:left="720" w:firstLine="0"/>
      </w:pPr>
    </w:p>
    <w:p w:rsidR="00760A8D" w:rsidRPr="006D7D5B" w:rsidRDefault="00760A8D" w:rsidP="00BD4D2E">
      <w:pPr>
        <w:spacing w:after="78" w:line="240" w:lineRule="auto"/>
        <w:ind w:hanging="355"/>
      </w:pPr>
    </w:p>
    <w:p w:rsidR="00760A8D" w:rsidRPr="006D7D5B" w:rsidRDefault="00457B93" w:rsidP="006D7D5B">
      <w:pPr>
        <w:spacing w:after="80" w:line="240" w:lineRule="auto"/>
        <w:ind w:left="0" w:firstLine="0"/>
      </w:pPr>
      <w:r w:rsidRPr="006D7D5B">
        <w:t xml:space="preserve"> </w:t>
      </w:r>
    </w:p>
    <w:p w:rsidR="00760A8D" w:rsidRDefault="00457B93" w:rsidP="006D7D5B">
      <w:pPr>
        <w:numPr>
          <w:ilvl w:val="0"/>
          <w:numId w:val="1"/>
        </w:numPr>
        <w:ind w:hanging="355"/>
      </w:pPr>
      <w:r w:rsidRPr="006D7D5B">
        <w:rPr>
          <w:b/>
        </w:rPr>
        <w:t>AMACI:</w:t>
      </w:r>
      <w:r w:rsidR="00464E84" w:rsidRPr="006D7D5B">
        <w:t xml:space="preserve"> </w:t>
      </w:r>
      <w:r w:rsidR="006D7D5B" w:rsidRPr="006D7D5B">
        <w:t>Bu yarışma, lise öğrencilerinin sanatsal becerilerini geliştirmeleri, dijital tasarım yeteneklerini ortaya koymaları ve Antalya’nın kültürel, tarihi ve doğal güzelliklerini yaratıcı bir şekilde tanıtmalarını teşvik etmek amacıyla düzenlenmektedir.</w:t>
      </w:r>
    </w:p>
    <w:p w:rsidR="006D7D5B" w:rsidRDefault="006D7D5B" w:rsidP="006D7D5B">
      <w:pPr>
        <w:pStyle w:val="ListeParagraf"/>
      </w:pPr>
    </w:p>
    <w:p w:rsidR="006D7D5B" w:rsidRPr="006D7D5B" w:rsidRDefault="006D7D5B" w:rsidP="006D7D5B">
      <w:pPr>
        <w:ind w:hanging="355"/>
      </w:pPr>
    </w:p>
    <w:p w:rsidR="00760A8D" w:rsidRPr="006D7D5B" w:rsidRDefault="00C92732" w:rsidP="006D7D5B">
      <w:pPr>
        <w:numPr>
          <w:ilvl w:val="0"/>
          <w:numId w:val="1"/>
        </w:numPr>
        <w:ind w:hanging="360"/>
      </w:pPr>
      <w:r w:rsidRPr="006D7D5B">
        <w:rPr>
          <w:b/>
        </w:rPr>
        <w:t>HEDEF KİTLE</w:t>
      </w:r>
      <w:r w:rsidR="000733DA" w:rsidRPr="006D7D5B">
        <w:rPr>
          <w:b/>
        </w:rPr>
        <w:t>:</w:t>
      </w:r>
      <w:r w:rsidR="000733DA" w:rsidRPr="006D7D5B">
        <w:t xml:space="preserve"> Antalya İl Milli Eğitim </w:t>
      </w:r>
      <w:r w:rsidR="00C524D5" w:rsidRPr="006D7D5B">
        <w:t>Müdürlü</w:t>
      </w:r>
      <w:r w:rsidR="009002B3" w:rsidRPr="006D7D5B">
        <w:t>ğü</w:t>
      </w:r>
      <w:r w:rsidR="00012D76" w:rsidRPr="006D7D5B">
        <w:t xml:space="preserve">ne </w:t>
      </w:r>
      <w:r w:rsidR="000733DA" w:rsidRPr="006D7D5B">
        <w:t xml:space="preserve">bağlı resmi- özel eğitim </w:t>
      </w:r>
      <w:r w:rsidR="006D7D5B" w:rsidRPr="006D7D5B">
        <w:t>kurumlarında öğrenim</w:t>
      </w:r>
      <w:r w:rsidR="000733DA" w:rsidRPr="006D7D5B">
        <w:t xml:space="preserve"> gören lise öğrencileri </w:t>
      </w:r>
      <w:r w:rsidR="006D7D5B" w:rsidRPr="006D7D5B">
        <w:t>yarışmanın hedef</w:t>
      </w:r>
      <w:r w:rsidR="009002B3" w:rsidRPr="006D7D5B">
        <w:t xml:space="preserve"> kitlesini</w:t>
      </w:r>
      <w:r w:rsidR="00C84049" w:rsidRPr="006D7D5B">
        <w:t xml:space="preserve"> oluşturmaktadır.</w:t>
      </w:r>
      <w:r w:rsidR="00457B93" w:rsidRPr="006D7D5B">
        <w:t xml:space="preserve"> </w:t>
      </w:r>
    </w:p>
    <w:p w:rsidR="006D7D5B" w:rsidRPr="006D7D5B" w:rsidRDefault="006D7D5B" w:rsidP="006D7D5B">
      <w:pPr>
        <w:pStyle w:val="ListeParagraf"/>
      </w:pPr>
    </w:p>
    <w:p w:rsidR="006D7D5B" w:rsidRPr="006D7D5B" w:rsidRDefault="006D7D5B" w:rsidP="006D7D5B">
      <w:pPr>
        <w:ind w:left="720" w:firstLine="0"/>
      </w:pPr>
    </w:p>
    <w:p w:rsidR="00760A8D" w:rsidRPr="006D7D5B" w:rsidRDefault="00457B93" w:rsidP="006D7D5B">
      <w:pPr>
        <w:spacing w:after="81" w:line="240" w:lineRule="auto"/>
        <w:ind w:left="0" w:firstLine="0"/>
      </w:pPr>
      <w:r w:rsidRPr="006D7D5B">
        <w:t xml:space="preserve"> </w:t>
      </w:r>
    </w:p>
    <w:p w:rsidR="00760A8D" w:rsidRPr="006D7D5B" w:rsidRDefault="00457B93" w:rsidP="006D7D5B">
      <w:pPr>
        <w:numPr>
          <w:ilvl w:val="0"/>
          <w:numId w:val="1"/>
        </w:numPr>
        <w:spacing w:after="81" w:line="240" w:lineRule="auto"/>
        <w:ind w:hanging="360"/>
        <w:rPr>
          <w:b/>
        </w:rPr>
      </w:pPr>
      <w:r w:rsidRPr="006D7D5B">
        <w:rPr>
          <w:b/>
        </w:rPr>
        <w:t xml:space="preserve">GENEL KATILIM ŞARTLARI </w:t>
      </w:r>
    </w:p>
    <w:p w:rsidR="00012D76" w:rsidRPr="006D7D5B" w:rsidRDefault="00012D76" w:rsidP="006D7D5B">
      <w:pPr>
        <w:pStyle w:val="ListeParagraf"/>
        <w:rPr>
          <w:b/>
        </w:rPr>
      </w:pPr>
    </w:p>
    <w:p w:rsidR="00012D76" w:rsidRPr="006D7D5B" w:rsidRDefault="00012D76" w:rsidP="006D7D5B">
      <w:pPr>
        <w:spacing w:after="81" w:line="240" w:lineRule="auto"/>
        <w:ind w:left="720" w:firstLine="0"/>
        <w:rPr>
          <w:b/>
        </w:rPr>
      </w:pPr>
    </w:p>
    <w:p w:rsidR="00760A8D" w:rsidRPr="006D7D5B" w:rsidRDefault="000733DA" w:rsidP="006D7D5B">
      <w:pPr>
        <w:pStyle w:val="ListeParagraf"/>
        <w:numPr>
          <w:ilvl w:val="0"/>
          <w:numId w:val="2"/>
        </w:numPr>
        <w:spacing w:after="77" w:line="240" w:lineRule="auto"/>
      </w:pPr>
      <w:r w:rsidRPr="006D7D5B">
        <w:t>Yarışmaya Antalya İl M</w:t>
      </w:r>
      <w:r w:rsidR="0021620C" w:rsidRPr="006D7D5B">
        <w:t xml:space="preserve">illi </w:t>
      </w:r>
      <w:r w:rsidR="009002B3" w:rsidRPr="006D7D5B">
        <w:t xml:space="preserve">Eğitim Müdürlüğüne </w:t>
      </w:r>
      <w:r w:rsidR="0021620C" w:rsidRPr="006D7D5B">
        <w:t xml:space="preserve">bağlı resmi ve özel ortaöğretim okullarının </w:t>
      </w:r>
      <w:r w:rsidR="009002B3" w:rsidRPr="006D7D5B">
        <w:t>9. ve 10.</w:t>
      </w:r>
      <w:r w:rsidR="0021620C" w:rsidRPr="006D7D5B">
        <w:t xml:space="preserve"> sınıf öğrencileri katılacaktır.</w:t>
      </w:r>
    </w:p>
    <w:p w:rsidR="00760A8D" w:rsidRPr="006D7D5B" w:rsidRDefault="009002B3" w:rsidP="006D7D5B">
      <w:pPr>
        <w:numPr>
          <w:ilvl w:val="0"/>
          <w:numId w:val="2"/>
        </w:numPr>
        <w:ind w:hanging="360"/>
      </w:pPr>
      <w:r w:rsidRPr="006D7D5B">
        <w:t>Y</w:t>
      </w:r>
      <w:r w:rsidR="0021620C" w:rsidRPr="006D7D5B">
        <w:t>arışmaya h</w:t>
      </w:r>
      <w:r w:rsidRPr="006D7D5B">
        <w:t>er katılımcı bir (1)</w:t>
      </w:r>
      <w:r w:rsidR="0021620C" w:rsidRPr="006D7D5B">
        <w:t xml:space="preserve"> </w:t>
      </w:r>
      <w:r w:rsidRPr="006D7D5B">
        <w:t xml:space="preserve">afiş </w:t>
      </w:r>
      <w:r w:rsidR="0021620C" w:rsidRPr="006D7D5B">
        <w:t>çalışmasıyla k</w:t>
      </w:r>
      <w:r w:rsidRPr="006D7D5B">
        <w:t>atılacaktır</w:t>
      </w:r>
      <w:r w:rsidR="00457B93" w:rsidRPr="006D7D5B">
        <w:t xml:space="preserve">. </w:t>
      </w:r>
    </w:p>
    <w:p w:rsidR="00760A8D" w:rsidRPr="006D7D5B" w:rsidRDefault="00457B93" w:rsidP="006D7D5B">
      <w:pPr>
        <w:numPr>
          <w:ilvl w:val="0"/>
          <w:numId w:val="2"/>
        </w:numPr>
        <w:ind w:hanging="360"/>
      </w:pPr>
      <w:r w:rsidRPr="006D7D5B">
        <w:t xml:space="preserve">Yarışmaya katılım gönüllülük esasına göre olacaktır. </w:t>
      </w:r>
    </w:p>
    <w:p w:rsidR="00760A8D" w:rsidRPr="006D7D5B" w:rsidRDefault="00457B93" w:rsidP="006D7D5B">
      <w:pPr>
        <w:numPr>
          <w:ilvl w:val="0"/>
          <w:numId w:val="2"/>
        </w:numPr>
        <w:ind w:hanging="360"/>
      </w:pPr>
      <w:r w:rsidRPr="006D7D5B">
        <w:t xml:space="preserve">Yarışmaya katılım ücretsizdir. </w:t>
      </w:r>
    </w:p>
    <w:p w:rsidR="00EE64AB" w:rsidRPr="006D7D5B" w:rsidRDefault="0021620C" w:rsidP="006D7D5B">
      <w:pPr>
        <w:numPr>
          <w:ilvl w:val="0"/>
          <w:numId w:val="2"/>
        </w:numPr>
        <w:ind w:hanging="360"/>
      </w:pPr>
      <w:r w:rsidRPr="006D7D5B">
        <w:t>Eser, daha önce herhangi bir yarışmada ödü</w:t>
      </w:r>
      <w:r w:rsidR="009002B3" w:rsidRPr="006D7D5B">
        <w:t>l almamış ya da sergilenmemiş, afiş</w:t>
      </w:r>
      <w:r w:rsidRPr="006D7D5B">
        <w:t>in tamamı veya bir bölümü kopya edilmemiş v</w:t>
      </w:r>
      <w:r w:rsidR="009002B3" w:rsidRPr="006D7D5B">
        <w:t>e herhangi bir basılı yayında</w:t>
      </w:r>
      <w:r w:rsidRPr="006D7D5B">
        <w:t xml:space="preserve"> yer almamış özgü</w:t>
      </w:r>
      <w:r w:rsidR="009002B3" w:rsidRPr="006D7D5B">
        <w:t>n fikir ve tasarımlar olacaktır</w:t>
      </w:r>
      <w:r w:rsidR="00457B93" w:rsidRPr="006D7D5B">
        <w:t xml:space="preserve">. </w:t>
      </w:r>
    </w:p>
    <w:p w:rsidR="00BD4D2E" w:rsidRDefault="00BD4D2E" w:rsidP="006D7D5B">
      <w:pPr>
        <w:numPr>
          <w:ilvl w:val="0"/>
          <w:numId w:val="2"/>
        </w:numPr>
        <w:ind w:hanging="360"/>
      </w:pPr>
      <w:r>
        <w:t>Afiş tasarlandıktan sonra ö</w:t>
      </w:r>
      <w:r w:rsidRPr="006D7D5B">
        <w:t xml:space="preserve">ğrencinin adı-soyadı, sınıfı, okulu ve telefonunun yer aldığı </w:t>
      </w:r>
      <w:r w:rsidRPr="00FC7F5F">
        <w:rPr>
          <w:b/>
        </w:rPr>
        <w:t xml:space="preserve">Ek1 </w:t>
      </w:r>
      <w:r w:rsidRPr="006D7D5B">
        <w:t xml:space="preserve">formu doldurularak </w:t>
      </w:r>
      <w:hyperlink r:id="rId7" w:history="1">
        <w:r w:rsidRPr="00AA151F">
          <w:rPr>
            <w:rStyle w:val="Kpr"/>
          </w:rPr>
          <w:t>gencarge07@gmail.com</w:t>
        </w:r>
      </w:hyperlink>
      <w:r>
        <w:t xml:space="preserve"> </w:t>
      </w:r>
      <w:r w:rsidRPr="006D7D5B">
        <w:t xml:space="preserve"> adresine gönderilecektir</w:t>
      </w:r>
      <w:r>
        <w:t>.</w:t>
      </w:r>
    </w:p>
    <w:p w:rsidR="00760A8D" w:rsidRPr="006D7D5B" w:rsidRDefault="009002B3" w:rsidP="006D7D5B">
      <w:pPr>
        <w:numPr>
          <w:ilvl w:val="0"/>
          <w:numId w:val="2"/>
        </w:numPr>
        <w:ind w:hanging="360"/>
      </w:pPr>
      <w:r w:rsidRPr="006D7D5B">
        <w:t>Biçimsel ve teknik şartları taşımayan, yarışma takvimine uygun olarak teslim edilmeyen eserler değerlendirmeye alınmayacaktır.</w:t>
      </w:r>
      <w:r w:rsidR="00457B93" w:rsidRPr="006D7D5B">
        <w:t xml:space="preserve"> </w:t>
      </w:r>
    </w:p>
    <w:p w:rsidR="00014E1F" w:rsidRPr="006D7D5B" w:rsidRDefault="00014E1F" w:rsidP="00BD4D2E">
      <w:pPr>
        <w:numPr>
          <w:ilvl w:val="0"/>
          <w:numId w:val="2"/>
        </w:numPr>
        <w:ind w:hanging="360"/>
      </w:pPr>
      <w:r w:rsidRPr="006D7D5B">
        <w:t xml:space="preserve">Tasarlanan afişte eser sahibine ilişkin ad </w:t>
      </w:r>
      <w:r w:rsidR="00BD4D2E">
        <w:t>soyadı</w:t>
      </w:r>
      <w:r w:rsidRPr="006D7D5B">
        <w:t xml:space="preserve">, imza, logo, tarih vs. ile ilgili bilgiler </w:t>
      </w:r>
      <w:r w:rsidRPr="00BD4D2E">
        <w:rPr>
          <w:b/>
        </w:rPr>
        <w:t>bulunmamalıdır.</w:t>
      </w:r>
      <w:r w:rsidRPr="006D7D5B">
        <w:t xml:space="preserve"> </w:t>
      </w:r>
    </w:p>
    <w:p w:rsidR="00760A8D" w:rsidRPr="006D7D5B" w:rsidRDefault="00457B93" w:rsidP="006D7D5B">
      <w:pPr>
        <w:numPr>
          <w:ilvl w:val="0"/>
          <w:numId w:val="2"/>
        </w:numPr>
        <w:ind w:hanging="360"/>
      </w:pPr>
      <w:r w:rsidRPr="006D7D5B">
        <w:t xml:space="preserve">Başvuru yapılan eserin Türkiye Cumhuriyeti Anayasası, Millî Eğitim Temel Kanunu ile Türk Millî Eğitiminin Genel Amaçlarına uygun olarak, ilgili yasal düzenlemelerde belirtilen ilke, esas ve amaçlara aykırılık teşkil etmeyecek şekilde hazırlanması gerekmektedir. Bu şekilde hazırlanmayan eserler değerlendirmeye alınmayacaktır. </w:t>
      </w:r>
    </w:p>
    <w:p w:rsidR="00014E1F" w:rsidRPr="006D7D5B" w:rsidRDefault="00457B93" w:rsidP="006D7D5B">
      <w:pPr>
        <w:numPr>
          <w:ilvl w:val="0"/>
          <w:numId w:val="2"/>
        </w:numPr>
        <w:ind w:hanging="360"/>
        <w:rPr>
          <w:color w:val="auto"/>
        </w:rPr>
      </w:pPr>
      <w:r w:rsidRPr="006D7D5B">
        <w:t xml:space="preserve">Siyasi amaçlara hizmet eden, genel ahlâk kurallarına uymayan, hakaret ve reklam unsuru içeren eserler yarışma dışı kalacaktır. </w:t>
      </w:r>
    </w:p>
    <w:p w:rsidR="00014E1F" w:rsidRPr="006D7D5B" w:rsidRDefault="00014E1F" w:rsidP="006D7D5B">
      <w:pPr>
        <w:numPr>
          <w:ilvl w:val="0"/>
          <w:numId w:val="2"/>
        </w:numPr>
        <w:ind w:hanging="360"/>
      </w:pPr>
      <w:r w:rsidRPr="006D7D5B">
        <w:rPr>
          <w:color w:val="auto"/>
        </w:rPr>
        <w:t>Eserler dijital ortamda hazırlanacaktır. Çalışmalar için teknik serbesttir, fakat basım, çoğaltım ve dijital ortamda yayımlamaya uygun olmalıdır.</w:t>
      </w:r>
      <w:r w:rsidRPr="006D7D5B">
        <w:t xml:space="preserve"> </w:t>
      </w:r>
    </w:p>
    <w:p w:rsidR="00B12869" w:rsidRPr="006D7D5B" w:rsidRDefault="00B12869" w:rsidP="00B12869">
      <w:pPr>
        <w:numPr>
          <w:ilvl w:val="0"/>
          <w:numId w:val="2"/>
        </w:numPr>
        <w:ind w:hanging="360"/>
      </w:pPr>
      <w:r w:rsidRPr="006D7D5B">
        <w:lastRenderedPageBreak/>
        <w:t xml:space="preserve">Eserler, işletim sistemi sınırlaması olmaksızın tasarım yazılımları ( </w:t>
      </w:r>
      <w:proofErr w:type="spellStart"/>
      <w:r w:rsidRPr="006D7D5B">
        <w:t>Adobe</w:t>
      </w:r>
      <w:proofErr w:type="spellEnd"/>
      <w:r w:rsidRPr="006D7D5B">
        <w:t xml:space="preserve"> </w:t>
      </w:r>
      <w:proofErr w:type="spellStart"/>
      <w:r w:rsidRPr="006D7D5B">
        <w:t>Photoshop</w:t>
      </w:r>
      <w:proofErr w:type="spellEnd"/>
      <w:r w:rsidRPr="006D7D5B">
        <w:t xml:space="preserve"> , </w:t>
      </w:r>
      <w:proofErr w:type="spellStart"/>
      <w:r w:rsidRPr="006D7D5B">
        <w:t>Corel</w:t>
      </w:r>
      <w:proofErr w:type="spellEnd"/>
      <w:r w:rsidRPr="006D7D5B">
        <w:t xml:space="preserve"> Draw vb. ) ya da Web 2.0 araçları kullanılarak yapılmalıdır.</w:t>
      </w:r>
    </w:p>
    <w:p w:rsidR="00B12869" w:rsidRPr="006D7D5B" w:rsidRDefault="00B12869" w:rsidP="00B12869">
      <w:pPr>
        <w:pStyle w:val="ListeParagraf"/>
        <w:numPr>
          <w:ilvl w:val="0"/>
          <w:numId w:val="2"/>
        </w:numPr>
      </w:pPr>
      <w:r w:rsidRPr="006D7D5B">
        <w:t>Başvurusu yapılan eserler; 1080 x 1350 piks</w:t>
      </w:r>
      <w:r w:rsidR="00FC7F5F">
        <w:t xml:space="preserve">el boyutlarında, dikey olarak </w:t>
      </w:r>
      <w:r>
        <w:t xml:space="preserve">CMYK renk formatında ve </w:t>
      </w:r>
      <w:r w:rsidRPr="006D7D5B">
        <w:t xml:space="preserve">300 </w:t>
      </w:r>
      <w:proofErr w:type="spellStart"/>
      <w:r w:rsidRPr="006D7D5B">
        <w:t>dpi</w:t>
      </w:r>
      <w:proofErr w:type="spellEnd"/>
      <w:r w:rsidRPr="006D7D5B">
        <w:t xml:space="preserve"> çözünürlük</w:t>
      </w:r>
      <w:r w:rsidR="00FC7F5F">
        <w:t>te,</w:t>
      </w:r>
      <w:r w:rsidRPr="006D7D5B">
        <w:t xml:space="preserve"> JPEG formatında teslim edilmelidir.</w:t>
      </w:r>
    </w:p>
    <w:p w:rsidR="00B12869" w:rsidRPr="006D7D5B" w:rsidRDefault="00B12869" w:rsidP="00B12869">
      <w:pPr>
        <w:numPr>
          <w:ilvl w:val="0"/>
          <w:numId w:val="2"/>
        </w:numPr>
        <w:ind w:hanging="360"/>
      </w:pPr>
      <w:r w:rsidRPr="006D7D5B">
        <w:t xml:space="preserve">Millî Eğitim Bakanlığı/İl Millî Eğitim Müdürlüğü, eser ile ilgili her türlü tasarruf hakkına sahiptir.  </w:t>
      </w:r>
    </w:p>
    <w:p w:rsidR="00B12869" w:rsidRPr="006D7D5B" w:rsidRDefault="00B12869" w:rsidP="00B12869">
      <w:pPr>
        <w:pStyle w:val="ListeParagraf"/>
        <w:numPr>
          <w:ilvl w:val="0"/>
          <w:numId w:val="2"/>
        </w:numPr>
      </w:pPr>
      <w:r w:rsidRPr="006D7D5B">
        <w:t xml:space="preserve">Başvurusunu tamamlayan her katılımcı şartnamedeki tüm hususları kabul etmiş sayılacaktır. </w:t>
      </w:r>
    </w:p>
    <w:p w:rsidR="00B12869" w:rsidRDefault="00B12869" w:rsidP="00B12869">
      <w:pPr>
        <w:pStyle w:val="ListeParagraf"/>
        <w:numPr>
          <w:ilvl w:val="0"/>
          <w:numId w:val="2"/>
        </w:numPr>
      </w:pPr>
      <w:r w:rsidRPr="006D7D5B">
        <w:t>Belirtilen kriterlere uymayan eserler, değerlendirmeye alınmayacaktır.</w:t>
      </w:r>
    </w:p>
    <w:p w:rsidR="00B12869" w:rsidRDefault="00B12869" w:rsidP="00B12869">
      <w:pPr>
        <w:pStyle w:val="ListeParagraf"/>
        <w:ind w:left="360" w:firstLine="0"/>
      </w:pPr>
    </w:p>
    <w:p w:rsidR="00B12869" w:rsidRPr="00B12869" w:rsidRDefault="00BD4D2E" w:rsidP="00B12869">
      <w:pPr>
        <w:pStyle w:val="ListeParagraf"/>
        <w:ind w:left="360" w:firstLine="0"/>
        <w:rPr>
          <w:b/>
        </w:rPr>
      </w:pPr>
      <w:r>
        <w:rPr>
          <w:b/>
        </w:rPr>
        <w:t>5</w:t>
      </w:r>
      <w:r w:rsidR="00B12869" w:rsidRPr="00B12869">
        <w:rPr>
          <w:b/>
        </w:rPr>
        <w:t>. TELİF HAKKI VE KULLANIM KOŞULLARI:</w:t>
      </w:r>
    </w:p>
    <w:p w:rsidR="00B12869" w:rsidRDefault="00B12869" w:rsidP="00B12869">
      <w:pPr>
        <w:pStyle w:val="ListeParagraf"/>
        <w:ind w:left="360" w:firstLine="0"/>
      </w:pPr>
    </w:p>
    <w:p w:rsidR="00B12869" w:rsidRDefault="00B12869" w:rsidP="00B12869">
      <w:pPr>
        <w:pStyle w:val="ListeParagraf"/>
        <w:numPr>
          <w:ilvl w:val="0"/>
          <w:numId w:val="2"/>
        </w:numPr>
      </w:pPr>
      <w:r>
        <w:t>Yarışmaya katılan eserlerin tüm hakları, organizasyonu düzenleyen kuruma ait olacaktır.</w:t>
      </w:r>
    </w:p>
    <w:p w:rsidR="00B12869" w:rsidRDefault="00B12869" w:rsidP="00B12869">
      <w:pPr>
        <w:pStyle w:val="ListeParagraf"/>
        <w:ind w:left="360" w:firstLine="0"/>
      </w:pPr>
    </w:p>
    <w:p w:rsidR="00B12869" w:rsidRDefault="00B12869" w:rsidP="00B12869">
      <w:pPr>
        <w:pStyle w:val="ListeParagraf"/>
        <w:numPr>
          <w:ilvl w:val="0"/>
          <w:numId w:val="2"/>
        </w:numPr>
      </w:pPr>
      <w:r>
        <w:t>Dereceye giren ve sergilenmeye değer görülen eserler çeşitli platformlarda kullanılabilir.</w:t>
      </w:r>
    </w:p>
    <w:p w:rsidR="00B12869" w:rsidRDefault="00B12869" w:rsidP="00B12869">
      <w:pPr>
        <w:pStyle w:val="ListeParagraf"/>
        <w:ind w:left="360" w:firstLine="0"/>
      </w:pPr>
    </w:p>
    <w:p w:rsidR="00B12869" w:rsidRPr="006D7D5B" w:rsidRDefault="00B12869" w:rsidP="00B12869">
      <w:pPr>
        <w:pStyle w:val="ListeParagraf"/>
        <w:numPr>
          <w:ilvl w:val="0"/>
          <w:numId w:val="2"/>
        </w:numPr>
      </w:pPr>
      <w:r>
        <w:t>Katılımcılar, yarışmaya başvurarak bu şartları kabul etmiş sayılır.</w:t>
      </w:r>
    </w:p>
    <w:p w:rsidR="00B12869" w:rsidRPr="006D7D5B" w:rsidRDefault="00B12869" w:rsidP="00B12869">
      <w:pPr>
        <w:ind w:left="360" w:firstLine="0"/>
      </w:pPr>
    </w:p>
    <w:p w:rsidR="00014E1F" w:rsidRPr="006D7D5B" w:rsidRDefault="00014E1F" w:rsidP="006D7D5B">
      <w:pPr>
        <w:ind w:left="360" w:firstLine="0"/>
        <w:rPr>
          <w:color w:val="auto"/>
        </w:rPr>
      </w:pPr>
    </w:p>
    <w:p w:rsidR="00014E1F" w:rsidRPr="006D7D5B" w:rsidRDefault="00014E1F" w:rsidP="003463B1">
      <w:pPr>
        <w:ind w:hanging="355"/>
        <w:rPr>
          <w:color w:val="auto"/>
        </w:rPr>
      </w:pPr>
    </w:p>
    <w:p w:rsidR="00014E1F" w:rsidRPr="006D7D5B" w:rsidRDefault="00014E1F" w:rsidP="003463B1">
      <w:pPr>
        <w:ind w:left="0" w:firstLine="0"/>
      </w:pPr>
    </w:p>
    <w:p w:rsidR="00890CE3" w:rsidRPr="00B12869" w:rsidRDefault="00890CE3" w:rsidP="00B12869">
      <w:pPr>
        <w:spacing w:after="81" w:line="240" w:lineRule="auto"/>
        <w:ind w:right="-15" w:hanging="355"/>
        <w:jc w:val="center"/>
        <w:rPr>
          <w:b/>
        </w:rPr>
      </w:pPr>
      <w:r w:rsidRPr="00B12869">
        <w:rPr>
          <w:b/>
        </w:rPr>
        <w:t>BAŞVURU VE YARIŞMAYA KATILIM TAKVİMİ</w:t>
      </w:r>
    </w:p>
    <w:p w:rsidR="00890CE3" w:rsidRPr="006D7D5B" w:rsidRDefault="00890CE3" w:rsidP="006D7D5B">
      <w:pPr>
        <w:ind w:hanging="355"/>
      </w:pPr>
    </w:p>
    <w:tbl>
      <w:tblPr>
        <w:tblStyle w:val="TableGrid"/>
        <w:tblpPr w:leftFromText="141" w:rightFromText="141" w:vertAnchor="text" w:horzAnchor="margin" w:tblpY="194"/>
        <w:tblW w:w="9592" w:type="dxa"/>
        <w:tblInd w:w="0" w:type="dxa"/>
        <w:tblCellMar>
          <w:top w:w="58" w:type="dxa"/>
          <w:left w:w="107" w:type="dxa"/>
          <w:right w:w="52" w:type="dxa"/>
        </w:tblCellMar>
        <w:tblLook w:val="04A0" w:firstRow="1" w:lastRow="0" w:firstColumn="1" w:lastColumn="0" w:noHBand="0" w:noVBand="1"/>
      </w:tblPr>
      <w:tblGrid>
        <w:gridCol w:w="506"/>
        <w:gridCol w:w="6408"/>
        <w:gridCol w:w="2678"/>
      </w:tblGrid>
      <w:tr w:rsidR="00890CE3" w:rsidRPr="006D7D5B" w:rsidTr="00890CE3">
        <w:trPr>
          <w:trHeight w:val="564"/>
        </w:trPr>
        <w:tc>
          <w:tcPr>
            <w:tcW w:w="506" w:type="dxa"/>
            <w:tcBorders>
              <w:top w:val="single" w:sz="4" w:space="0" w:color="000000"/>
              <w:left w:val="single" w:sz="4" w:space="0" w:color="000000"/>
              <w:bottom w:val="single" w:sz="4" w:space="0" w:color="000000"/>
              <w:right w:val="single" w:sz="4" w:space="0" w:color="000000"/>
            </w:tcBorders>
          </w:tcPr>
          <w:p w:rsidR="00890CE3" w:rsidRPr="006D7D5B" w:rsidRDefault="00890CE3" w:rsidP="006D7D5B">
            <w:pPr>
              <w:rPr>
                <w:b/>
              </w:rPr>
            </w:pPr>
            <w:r w:rsidRPr="006D7D5B">
              <w:rPr>
                <w:b/>
              </w:rPr>
              <w:t xml:space="preserve">1 </w:t>
            </w:r>
          </w:p>
        </w:tc>
        <w:tc>
          <w:tcPr>
            <w:tcW w:w="6408" w:type="dxa"/>
            <w:tcBorders>
              <w:top w:val="single" w:sz="4" w:space="0" w:color="000000"/>
              <w:left w:val="single" w:sz="4" w:space="0" w:color="000000"/>
              <w:bottom w:val="single" w:sz="4" w:space="0" w:color="000000"/>
              <w:right w:val="single" w:sz="4" w:space="0" w:color="000000"/>
            </w:tcBorders>
          </w:tcPr>
          <w:p w:rsidR="00890CE3" w:rsidRPr="006D7D5B" w:rsidRDefault="00890CE3" w:rsidP="006D7D5B">
            <w:r w:rsidRPr="006D7D5B">
              <w:t>Başvuru başlangıç tarihi</w:t>
            </w:r>
          </w:p>
        </w:tc>
        <w:tc>
          <w:tcPr>
            <w:tcW w:w="2678" w:type="dxa"/>
            <w:tcBorders>
              <w:top w:val="single" w:sz="4" w:space="0" w:color="000000"/>
              <w:left w:val="single" w:sz="4" w:space="0" w:color="000000"/>
              <w:bottom w:val="single" w:sz="4" w:space="0" w:color="000000"/>
              <w:right w:val="single" w:sz="4" w:space="0" w:color="000000"/>
            </w:tcBorders>
          </w:tcPr>
          <w:p w:rsidR="00890CE3" w:rsidRPr="006D7D5B" w:rsidRDefault="004F317E" w:rsidP="006D7D5B">
            <w:r>
              <w:t>0</w:t>
            </w:r>
            <w:r w:rsidR="00AA5ADA">
              <w:t xml:space="preserve">7 Nisan </w:t>
            </w:r>
            <w:r w:rsidR="00890CE3" w:rsidRPr="006D7D5B">
              <w:t xml:space="preserve"> 2025</w:t>
            </w:r>
          </w:p>
        </w:tc>
      </w:tr>
      <w:tr w:rsidR="00890CE3" w:rsidRPr="006D7D5B" w:rsidTr="00890CE3">
        <w:trPr>
          <w:trHeight w:val="698"/>
        </w:trPr>
        <w:tc>
          <w:tcPr>
            <w:tcW w:w="506" w:type="dxa"/>
            <w:tcBorders>
              <w:top w:val="single" w:sz="4" w:space="0" w:color="000000"/>
              <w:left w:val="single" w:sz="4" w:space="0" w:color="000000"/>
              <w:bottom w:val="single" w:sz="4" w:space="0" w:color="000000"/>
              <w:right w:val="single" w:sz="4" w:space="0" w:color="000000"/>
            </w:tcBorders>
          </w:tcPr>
          <w:p w:rsidR="00890CE3" w:rsidRPr="006D7D5B" w:rsidRDefault="00890CE3" w:rsidP="006D7D5B">
            <w:pPr>
              <w:rPr>
                <w:b/>
              </w:rPr>
            </w:pPr>
            <w:r w:rsidRPr="006D7D5B">
              <w:rPr>
                <w:b/>
              </w:rPr>
              <w:t xml:space="preserve">2 </w:t>
            </w:r>
          </w:p>
        </w:tc>
        <w:tc>
          <w:tcPr>
            <w:tcW w:w="6408" w:type="dxa"/>
            <w:tcBorders>
              <w:top w:val="single" w:sz="4" w:space="0" w:color="000000"/>
              <w:left w:val="single" w:sz="4" w:space="0" w:color="000000"/>
              <w:bottom w:val="single" w:sz="4" w:space="0" w:color="000000"/>
              <w:right w:val="single" w:sz="4" w:space="0" w:color="000000"/>
            </w:tcBorders>
          </w:tcPr>
          <w:p w:rsidR="00890CE3" w:rsidRPr="006D7D5B" w:rsidRDefault="00890CE3" w:rsidP="006D7D5B">
            <w:r w:rsidRPr="006D7D5B">
              <w:t>Son başvuru tarihi</w:t>
            </w:r>
          </w:p>
        </w:tc>
        <w:tc>
          <w:tcPr>
            <w:tcW w:w="2678" w:type="dxa"/>
            <w:tcBorders>
              <w:top w:val="single" w:sz="4" w:space="0" w:color="000000"/>
              <w:left w:val="single" w:sz="4" w:space="0" w:color="000000"/>
              <w:bottom w:val="single" w:sz="4" w:space="0" w:color="000000"/>
              <w:right w:val="single" w:sz="4" w:space="0" w:color="000000"/>
            </w:tcBorders>
          </w:tcPr>
          <w:p w:rsidR="00890CE3" w:rsidRPr="006D7D5B" w:rsidRDefault="004F317E" w:rsidP="006D7D5B">
            <w:r>
              <w:t>25</w:t>
            </w:r>
            <w:r w:rsidR="00890CE3" w:rsidRPr="006D7D5B">
              <w:t xml:space="preserve"> Nisan 2025</w:t>
            </w:r>
          </w:p>
        </w:tc>
      </w:tr>
      <w:tr w:rsidR="00890CE3" w:rsidRPr="006D7D5B" w:rsidTr="00890CE3">
        <w:trPr>
          <w:trHeight w:val="698"/>
        </w:trPr>
        <w:tc>
          <w:tcPr>
            <w:tcW w:w="506" w:type="dxa"/>
            <w:tcBorders>
              <w:top w:val="single" w:sz="4" w:space="0" w:color="000000"/>
              <w:left w:val="single" w:sz="4" w:space="0" w:color="000000"/>
              <w:bottom w:val="single" w:sz="4" w:space="0" w:color="000000"/>
              <w:right w:val="single" w:sz="4" w:space="0" w:color="000000"/>
            </w:tcBorders>
          </w:tcPr>
          <w:p w:rsidR="00890CE3" w:rsidRPr="006D7D5B" w:rsidRDefault="00890CE3" w:rsidP="006D7D5B">
            <w:pPr>
              <w:rPr>
                <w:b/>
              </w:rPr>
            </w:pPr>
            <w:r w:rsidRPr="006D7D5B">
              <w:rPr>
                <w:b/>
              </w:rPr>
              <w:t>3</w:t>
            </w:r>
          </w:p>
        </w:tc>
        <w:tc>
          <w:tcPr>
            <w:tcW w:w="6408" w:type="dxa"/>
            <w:tcBorders>
              <w:top w:val="single" w:sz="4" w:space="0" w:color="000000"/>
              <w:left w:val="single" w:sz="4" w:space="0" w:color="000000"/>
              <w:bottom w:val="single" w:sz="4" w:space="0" w:color="000000"/>
              <w:right w:val="single" w:sz="4" w:space="0" w:color="000000"/>
            </w:tcBorders>
          </w:tcPr>
          <w:p w:rsidR="00890CE3" w:rsidRPr="006D7D5B" w:rsidRDefault="00890CE3" w:rsidP="006D7D5B">
            <w:r w:rsidRPr="006D7D5B">
              <w:t>Sonuçların açıklanması</w:t>
            </w:r>
          </w:p>
        </w:tc>
        <w:tc>
          <w:tcPr>
            <w:tcW w:w="2678" w:type="dxa"/>
            <w:tcBorders>
              <w:top w:val="single" w:sz="4" w:space="0" w:color="000000"/>
              <w:left w:val="single" w:sz="4" w:space="0" w:color="000000"/>
              <w:bottom w:val="single" w:sz="4" w:space="0" w:color="000000"/>
              <w:right w:val="single" w:sz="4" w:space="0" w:color="000000"/>
            </w:tcBorders>
          </w:tcPr>
          <w:p w:rsidR="00890CE3" w:rsidRPr="006D7D5B" w:rsidRDefault="004F317E" w:rsidP="006D7D5B">
            <w:r>
              <w:t>16</w:t>
            </w:r>
            <w:r w:rsidR="00890CE3" w:rsidRPr="006D7D5B">
              <w:t xml:space="preserve"> Mayıs 2025</w:t>
            </w:r>
          </w:p>
        </w:tc>
      </w:tr>
    </w:tbl>
    <w:p w:rsidR="00890CE3" w:rsidRPr="006D7D5B" w:rsidRDefault="00890CE3" w:rsidP="006D7D5B">
      <w:pPr>
        <w:ind w:left="360" w:firstLine="0"/>
      </w:pPr>
    </w:p>
    <w:p w:rsidR="00890CE3" w:rsidRPr="006D7D5B" w:rsidRDefault="00890CE3" w:rsidP="006D7D5B">
      <w:pPr>
        <w:ind w:hanging="10"/>
      </w:pPr>
    </w:p>
    <w:p w:rsidR="00890CE3" w:rsidRPr="006D7D5B" w:rsidRDefault="00890CE3" w:rsidP="006D7D5B">
      <w:pPr>
        <w:ind w:hanging="355"/>
      </w:pPr>
    </w:p>
    <w:p w:rsidR="00760A8D" w:rsidRPr="006D7D5B" w:rsidRDefault="00760A8D" w:rsidP="006D7D5B">
      <w:pPr>
        <w:ind w:hanging="355"/>
      </w:pPr>
    </w:p>
    <w:p w:rsidR="00096C58" w:rsidRPr="006D7D5B" w:rsidRDefault="00096C58" w:rsidP="006D7D5B">
      <w:pPr>
        <w:ind w:hanging="355"/>
      </w:pPr>
      <w:r w:rsidRPr="006D7D5B">
        <w:tab/>
      </w:r>
    </w:p>
    <w:p w:rsidR="00096C58" w:rsidRPr="006D7D5B" w:rsidRDefault="00096C58" w:rsidP="006D7D5B">
      <w:pPr>
        <w:ind w:hanging="355"/>
      </w:pPr>
    </w:p>
    <w:p w:rsidR="005B4AC5" w:rsidRPr="006D7D5B" w:rsidRDefault="005B4AC5" w:rsidP="006D7D5B">
      <w:pPr>
        <w:ind w:hanging="355"/>
      </w:pPr>
    </w:p>
    <w:p w:rsidR="00096C58" w:rsidRPr="006D7D5B" w:rsidRDefault="00096C58" w:rsidP="006D7D5B">
      <w:pPr>
        <w:ind w:hanging="355"/>
      </w:pPr>
    </w:p>
    <w:p w:rsidR="00760A8D" w:rsidRPr="006D7D5B" w:rsidRDefault="00457B93" w:rsidP="003463B1">
      <w:pPr>
        <w:spacing w:after="81" w:line="240" w:lineRule="auto"/>
        <w:ind w:left="0" w:firstLine="0"/>
      </w:pPr>
      <w:r w:rsidRPr="006D7D5B">
        <w:t xml:space="preserve"> </w:t>
      </w:r>
    </w:p>
    <w:p w:rsidR="00760A8D" w:rsidRPr="006D7D5B" w:rsidRDefault="00890CE3" w:rsidP="006D7D5B">
      <w:pPr>
        <w:spacing w:after="81" w:line="240" w:lineRule="auto"/>
        <w:ind w:left="0" w:firstLine="0"/>
        <w:rPr>
          <w:b/>
        </w:rPr>
      </w:pPr>
      <w:r w:rsidRPr="006D7D5B">
        <w:rPr>
          <w:b/>
        </w:rPr>
        <w:t xml:space="preserve"> YARIŞMA ÖDÜLLERİ  </w:t>
      </w:r>
    </w:p>
    <w:p w:rsidR="00760A8D" w:rsidRPr="006D7D5B" w:rsidRDefault="00760A8D" w:rsidP="006D7D5B">
      <w:pPr>
        <w:spacing w:after="81" w:line="240" w:lineRule="auto"/>
        <w:ind w:left="0" w:firstLine="0"/>
      </w:pPr>
    </w:p>
    <w:p w:rsidR="00760A8D" w:rsidRPr="006D7D5B" w:rsidRDefault="00073FA7" w:rsidP="006D7D5B">
      <w:pPr>
        <w:spacing w:after="81" w:line="240" w:lineRule="auto"/>
        <w:ind w:left="0" w:firstLine="0"/>
      </w:pPr>
      <w:r>
        <w:t>Birinciye: Tablet</w:t>
      </w:r>
    </w:p>
    <w:p w:rsidR="00096C58" w:rsidRPr="006D7D5B" w:rsidRDefault="003463B1" w:rsidP="006D7D5B">
      <w:pPr>
        <w:spacing w:after="83" w:line="240" w:lineRule="auto"/>
        <w:ind w:left="0" w:firstLine="0"/>
      </w:pPr>
      <w:r w:rsidRPr="006D7D5B">
        <w:t>İkinciye:</w:t>
      </w:r>
      <w:r w:rsidR="00073FA7" w:rsidRPr="00073FA7">
        <w:t xml:space="preserve"> Bluetooth Kulak Üstü Kulaklık</w:t>
      </w:r>
    </w:p>
    <w:p w:rsidR="005B4AC5" w:rsidRPr="006D7D5B" w:rsidRDefault="003463B1" w:rsidP="006D7D5B">
      <w:pPr>
        <w:spacing w:after="83" w:line="240" w:lineRule="auto"/>
        <w:ind w:left="0" w:firstLine="0"/>
      </w:pPr>
      <w:r w:rsidRPr="006D7D5B">
        <w:t>Üçüncüye</w:t>
      </w:r>
      <w:r w:rsidR="00073FA7">
        <w:t>:</w:t>
      </w:r>
      <w:r w:rsidR="00073FA7" w:rsidRPr="00073FA7">
        <w:t xml:space="preserve"> Bluetooth Kulak Üstü Kulaklık</w:t>
      </w:r>
    </w:p>
    <w:p w:rsidR="003463B1" w:rsidRDefault="003463B1" w:rsidP="006D7D5B">
      <w:pPr>
        <w:spacing w:after="83" w:line="240" w:lineRule="auto"/>
        <w:ind w:left="0" w:firstLine="0"/>
        <w:rPr>
          <w:b/>
        </w:rPr>
      </w:pPr>
    </w:p>
    <w:p w:rsidR="003463B1" w:rsidRDefault="003463B1" w:rsidP="006D7D5B">
      <w:pPr>
        <w:spacing w:after="83" w:line="240" w:lineRule="auto"/>
        <w:ind w:left="0" w:firstLine="0"/>
        <w:rPr>
          <w:b/>
        </w:rPr>
      </w:pPr>
    </w:p>
    <w:p w:rsidR="00096C58" w:rsidRPr="006D7D5B" w:rsidRDefault="00890CE3" w:rsidP="006D7D5B">
      <w:pPr>
        <w:spacing w:after="83" w:line="240" w:lineRule="auto"/>
        <w:ind w:left="0" w:firstLine="0"/>
        <w:rPr>
          <w:b/>
        </w:rPr>
      </w:pPr>
      <w:r w:rsidRPr="006D7D5B">
        <w:rPr>
          <w:b/>
        </w:rPr>
        <w:t>İLETİŞİM BİLGİLERİ</w:t>
      </w:r>
    </w:p>
    <w:p w:rsidR="00096C58" w:rsidRPr="006D7D5B" w:rsidRDefault="00096C58" w:rsidP="006D7D5B">
      <w:pPr>
        <w:spacing w:after="83" w:line="240" w:lineRule="auto"/>
        <w:ind w:left="0" w:firstLine="0"/>
      </w:pPr>
    </w:p>
    <w:p w:rsidR="00890CE3" w:rsidRPr="006D7D5B" w:rsidRDefault="00096C58" w:rsidP="006D7D5B">
      <w:pPr>
        <w:spacing w:after="83" w:line="240" w:lineRule="auto"/>
        <w:ind w:left="60" w:firstLine="0"/>
      </w:pPr>
      <w:r w:rsidRPr="006D7D5B">
        <w:t xml:space="preserve">Her türlü yazışma ve bilgi almak için aşağıdaki </w:t>
      </w:r>
      <w:r w:rsidR="00890CE3" w:rsidRPr="006D7D5B">
        <w:t>iletişim bilgileri kullanılacaktır. Ayrıca</w:t>
      </w:r>
      <w:r w:rsidRPr="006D7D5B">
        <w:t xml:space="preserve"> hazırlanan afişler de </w:t>
      </w:r>
      <w:r w:rsidR="00890CE3" w:rsidRPr="006D7D5B">
        <w:t>aynı adrese gönderilecektir</w:t>
      </w:r>
      <w:r w:rsidRPr="006D7D5B">
        <w:t xml:space="preserve">. </w:t>
      </w:r>
    </w:p>
    <w:p w:rsidR="00890CE3" w:rsidRPr="006D7D5B" w:rsidRDefault="00890CE3" w:rsidP="006D7D5B">
      <w:pPr>
        <w:spacing w:after="83" w:line="240" w:lineRule="auto"/>
        <w:ind w:left="0" w:firstLine="0"/>
        <w:rPr>
          <w:b/>
        </w:rPr>
      </w:pPr>
      <w:r w:rsidRPr="006D7D5B">
        <w:rPr>
          <w:b/>
        </w:rPr>
        <w:t>gencarge07@gmail.com</w:t>
      </w:r>
    </w:p>
    <w:p w:rsidR="00890CE3" w:rsidRPr="006D7D5B" w:rsidRDefault="00890CE3" w:rsidP="006D7D5B">
      <w:pPr>
        <w:spacing w:after="83" w:line="240" w:lineRule="auto"/>
        <w:ind w:left="60" w:firstLine="0"/>
      </w:pPr>
    </w:p>
    <w:p w:rsidR="00475C45" w:rsidRPr="00FC7F5F" w:rsidRDefault="00890CE3" w:rsidP="00FC7F5F">
      <w:pPr>
        <w:spacing w:after="83" w:line="240" w:lineRule="auto"/>
        <w:ind w:left="60" w:firstLine="0"/>
      </w:pPr>
      <w:r w:rsidRPr="006D7D5B">
        <w:t>Antalya İl Milli Eğitim Müdürlüğü Ar-Ge birimi</w:t>
      </w:r>
    </w:p>
    <w:p w:rsidR="00475C45" w:rsidRDefault="00475C45" w:rsidP="006D7D5B">
      <w:pPr>
        <w:spacing w:after="46" w:line="240" w:lineRule="auto"/>
        <w:ind w:left="0" w:firstLine="0"/>
        <w:rPr>
          <w:color w:val="00B050"/>
        </w:rPr>
      </w:pPr>
    </w:p>
    <w:p w:rsidR="00475C45" w:rsidRDefault="00475C45" w:rsidP="006D7D5B">
      <w:pPr>
        <w:spacing w:after="46" w:line="240" w:lineRule="auto"/>
        <w:ind w:left="0" w:firstLine="0"/>
        <w:rPr>
          <w:color w:val="00B050"/>
        </w:rPr>
      </w:pPr>
    </w:p>
    <w:p w:rsidR="00475C45" w:rsidRDefault="00475C45" w:rsidP="006D7D5B">
      <w:pPr>
        <w:spacing w:after="46" w:line="240" w:lineRule="auto"/>
        <w:ind w:left="0" w:firstLine="0"/>
        <w:rPr>
          <w:color w:val="00B050"/>
        </w:rPr>
      </w:pPr>
    </w:p>
    <w:p w:rsidR="003463B1" w:rsidRDefault="003463B1" w:rsidP="00475C45">
      <w:pPr>
        <w:spacing w:after="0" w:line="240" w:lineRule="auto"/>
        <w:ind w:left="-5" w:right="-15" w:hanging="10"/>
      </w:pPr>
    </w:p>
    <w:p w:rsidR="006A66F1" w:rsidRDefault="006A66F1" w:rsidP="006D7D5B">
      <w:pPr>
        <w:spacing w:after="46" w:line="240" w:lineRule="auto"/>
        <w:ind w:left="0" w:firstLine="0"/>
        <w:rPr>
          <w:color w:val="00B050"/>
        </w:rPr>
      </w:pPr>
    </w:p>
    <w:p w:rsidR="00FC7F5F" w:rsidRDefault="00FC7F5F" w:rsidP="006D7D5B">
      <w:pPr>
        <w:spacing w:after="46" w:line="240" w:lineRule="auto"/>
        <w:ind w:left="0" w:firstLine="0"/>
        <w:rPr>
          <w:color w:val="00B050"/>
        </w:rPr>
      </w:pPr>
    </w:p>
    <w:p w:rsidR="00475C45" w:rsidRPr="006D7D5B" w:rsidRDefault="00475C45" w:rsidP="00475C45">
      <w:pPr>
        <w:spacing w:after="48" w:line="240" w:lineRule="auto"/>
        <w:ind w:right="-15" w:hanging="355"/>
      </w:pPr>
      <w:r>
        <w:t>EK-2</w:t>
      </w:r>
    </w:p>
    <w:p w:rsidR="006A66F1" w:rsidRPr="006D7D5B" w:rsidRDefault="006A66F1" w:rsidP="006D7D5B">
      <w:pPr>
        <w:spacing w:after="46" w:line="240" w:lineRule="auto"/>
        <w:ind w:left="0" w:firstLine="0"/>
      </w:pPr>
    </w:p>
    <w:p w:rsidR="006A66F1" w:rsidRPr="006D7D5B" w:rsidRDefault="006A66F1" w:rsidP="006A66F1">
      <w:pPr>
        <w:spacing w:after="45" w:line="240" w:lineRule="auto"/>
        <w:ind w:left="10" w:right="-15" w:hanging="10"/>
        <w:jc w:val="center"/>
        <w:rPr>
          <w:b/>
        </w:rPr>
      </w:pPr>
      <w:r w:rsidRPr="006D7D5B">
        <w:rPr>
          <w:b/>
        </w:rPr>
        <w:t>T.C.</w:t>
      </w:r>
    </w:p>
    <w:p w:rsidR="006A66F1" w:rsidRPr="006D7D5B" w:rsidRDefault="006A66F1" w:rsidP="006A66F1">
      <w:pPr>
        <w:spacing w:after="45" w:line="240" w:lineRule="auto"/>
        <w:ind w:left="10" w:right="-15" w:hanging="10"/>
        <w:jc w:val="center"/>
        <w:rPr>
          <w:b/>
        </w:rPr>
      </w:pPr>
      <w:r w:rsidRPr="006D7D5B">
        <w:rPr>
          <w:b/>
        </w:rPr>
        <w:t>MİLLİ EĞİTİM BAKANLIĞI</w:t>
      </w:r>
    </w:p>
    <w:p w:rsidR="006A66F1" w:rsidRPr="006D7D5B" w:rsidRDefault="006A66F1" w:rsidP="006A66F1">
      <w:pPr>
        <w:spacing w:after="45" w:line="240" w:lineRule="auto"/>
        <w:ind w:left="10" w:right="-15" w:hanging="10"/>
        <w:jc w:val="center"/>
        <w:rPr>
          <w:b/>
        </w:rPr>
      </w:pPr>
      <w:r w:rsidRPr="006D7D5B">
        <w:rPr>
          <w:b/>
        </w:rPr>
        <w:t>ANTALYA İL MİLLÎ EĞİTİM MÜDÜRLÜĞÜ</w:t>
      </w:r>
    </w:p>
    <w:p w:rsidR="006A66F1" w:rsidRPr="006D7D5B" w:rsidRDefault="006A66F1" w:rsidP="006A66F1">
      <w:pPr>
        <w:spacing w:after="45" w:line="240" w:lineRule="auto"/>
        <w:ind w:right="-15" w:hanging="355"/>
        <w:jc w:val="center"/>
        <w:rPr>
          <w:b/>
        </w:rPr>
      </w:pPr>
      <w:r w:rsidRPr="006D7D5B">
        <w:rPr>
          <w:b/>
        </w:rPr>
        <w:t>“ANTALYA’NIN GENÇ RENKLERİ DİJİTAL AFİŞ YARIŞMASI’’ ŞARTNAMESİ</w:t>
      </w:r>
    </w:p>
    <w:p w:rsidR="00760A8D" w:rsidRPr="006D7D5B" w:rsidRDefault="00457B93" w:rsidP="006D7D5B">
      <w:pPr>
        <w:spacing w:after="46" w:line="240" w:lineRule="auto"/>
        <w:ind w:left="0" w:firstLine="0"/>
      </w:pPr>
      <w:r w:rsidRPr="006D7D5B">
        <w:t xml:space="preserve"> </w:t>
      </w:r>
    </w:p>
    <w:tbl>
      <w:tblPr>
        <w:tblStyle w:val="TableGrid"/>
        <w:tblW w:w="9420" w:type="dxa"/>
        <w:tblInd w:w="0" w:type="dxa"/>
        <w:tblCellMar>
          <w:top w:w="134" w:type="dxa"/>
          <w:left w:w="151" w:type="dxa"/>
          <w:right w:w="32" w:type="dxa"/>
        </w:tblCellMar>
        <w:tblLook w:val="04A0" w:firstRow="1" w:lastRow="0" w:firstColumn="1" w:lastColumn="0" w:noHBand="0" w:noVBand="1"/>
      </w:tblPr>
      <w:tblGrid>
        <w:gridCol w:w="9420"/>
      </w:tblGrid>
      <w:tr w:rsidR="00760A8D" w:rsidRPr="006D7D5B">
        <w:tc>
          <w:tcPr>
            <w:tcW w:w="9420" w:type="dxa"/>
            <w:tcBorders>
              <w:top w:val="single" w:sz="6" w:space="0" w:color="000000"/>
              <w:left w:val="single" w:sz="6" w:space="0" w:color="000000"/>
              <w:bottom w:val="single" w:sz="6" w:space="0" w:color="000000"/>
              <w:right w:val="single" w:sz="6" w:space="0" w:color="000000"/>
            </w:tcBorders>
          </w:tcPr>
          <w:p w:rsidR="00760A8D" w:rsidRPr="006D7D5B" w:rsidRDefault="00457B93" w:rsidP="006D7D5B">
            <w:pPr>
              <w:spacing w:after="46" w:line="240" w:lineRule="auto"/>
              <w:ind w:left="0" w:firstLine="0"/>
            </w:pPr>
            <w:r w:rsidRPr="006D7D5B">
              <w:t xml:space="preserve">TELİF HAKLARI TAAHÜTNAMESİ </w:t>
            </w:r>
          </w:p>
          <w:p w:rsidR="00760A8D" w:rsidRPr="006D7D5B" w:rsidRDefault="00457B93" w:rsidP="006D7D5B">
            <w:pPr>
              <w:spacing w:after="46" w:line="240" w:lineRule="auto"/>
              <w:ind w:left="0" w:firstLine="0"/>
            </w:pPr>
            <w:r w:rsidRPr="006D7D5B">
              <w:t xml:space="preserve"> </w:t>
            </w:r>
          </w:p>
          <w:p w:rsidR="00475C45" w:rsidRDefault="00457B93" w:rsidP="006D7D5B">
            <w:pPr>
              <w:spacing w:after="46" w:line="234" w:lineRule="auto"/>
              <w:ind w:left="0" w:right="7538" w:firstLine="0"/>
            </w:pPr>
            <w:r w:rsidRPr="006D7D5B">
              <w:t xml:space="preserve">Katılımcının; </w:t>
            </w:r>
          </w:p>
          <w:p w:rsidR="00760A8D" w:rsidRPr="006D7D5B" w:rsidRDefault="00457B93" w:rsidP="006D7D5B">
            <w:pPr>
              <w:spacing w:after="46" w:line="234" w:lineRule="auto"/>
              <w:ind w:left="0" w:right="7538" w:firstLine="0"/>
            </w:pPr>
            <w:r w:rsidRPr="006D7D5B">
              <w:t xml:space="preserve">Adı ve Soyadı:  </w:t>
            </w:r>
          </w:p>
          <w:p w:rsidR="00760A8D" w:rsidRPr="006D7D5B" w:rsidRDefault="00457B93" w:rsidP="006D7D5B">
            <w:pPr>
              <w:spacing w:after="46" w:line="240" w:lineRule="auto"/>
              <w:ind w:left="0" w:firstLine="0"/>
            </w:pPr>
            <w:r w:rsidRPr="006D7D5B">
              <w:t xml:space="preserve">Okulu: </w:t>
            </w:r>
          </w:p>
          <w:p w:rsidR="00760A8D" w:rsidRPr="006D7D5B" w:rsidRDefault="00475C45" w:rsidP="006D7D5B">
            <w:pPr>
              <w:spacing w:after="46" w:line="240" w:lineRule="auto"/>
              <w:ind w:left="0" w:firstLine="0"/>
            </w:pPr>
            <w:r w:rsidRPr="006D7D5B">
              <w:t>Sınıfı:</w:t>
            </w:r>
            <w:r w:rsidR="00457B93" w:rsidRPr="006D7D5B">
              <w:t xml:space="preserve">  </w:t>
            </w:r>
          </w:p>
          <w:p w:rsidR="00760A8D" w:rsidRPr="006D7D5B" w:rsidRDefault="00457B93" w:rsidP="006D7D5B">
            <w:pPr>
              <w:spacing w:after="46" w:line="240" w:lineRule="auto"/>
              <w:ind w:left="0" w:firstLine="0"/>
            </w:pPr>
            <w:r w:rsidRPr="006D7D5B">
              <w:t xml:space="preserve"> </w:t>
            </w:r>
          </w:p>
          <w:p w:rsidR="00760A8D" w:rsidRPr="006D7D5B" w:rsidRDefault="00457B93" w:rsidP="006D7D5B">
            <w:pPr>
              <w:spacing w:after="46" w:line="240" w:lineRule="auto"/>
              <w:ind w:left="0" w:firstLine="0"/>
            </w:pPr>
            <w:r w:rsidRPr="006D7D5B">
              <w:t xml:space="preserve"> </w:t>
            </w:r>
          </w:p>
          <w:p w:rsidR="00760A8D" w:rsidRPr="006D7D5B" w:rsidRDefault="00B12869" w:rsidP="006D7D5B">
            <w:pPr>
              <w:spacing w:after="46" w:line="240" w:lineRule="auto"/>
              <w:ind w:left="0" w:firstLine="0"/>
            </w:pPr>
            <w:r>
              <w:t>Antalya</w:t>
            </w:r>
            <w:r w:rsidR="00457B93" w:rsidRPr="006D7D5B">
              <w:t xml:space="preserve"> İl Millî Eğitim Müdürlüğüne  </w:t>
            </w:r>
          </w:p>
          <w:p w:rsidR="00760A8D" w:rsidRPr="006D7D5B" w:rsidRDefault="00457B93" w:rsidP="006D7D5B">
            <w:pPr>
              <w:spacing w:after="46" w:line="240" w:lineRule="auto"/>
              <w:ind w:left="0" w:firstLine="0"/>
            </w:pPr>
            <w:r w:rsidRPr="006D7D5B">
              <w:t xml:space="preserve"> </w:t>
            </w:r>
          </w:p>
          <w:p w:rsidR="00760A8D" w:rsidRPr="006D7D5B" w:rsidRDefault="006A66F1" w:rsidP="006D7D5B">
            <w:pPr>
              <w:spacing w:after="46" w:line="234" w:lineRule="auto"/>
              <w:ind w:left="0" w:firstLine="0"/>
            </w:pPr>
            <w:r w:rsidRPr="006D7D5B">
              <w:rPr>
                <w:b/>
              </w:rPr>
              <w:t>“</w:t>
            </w:r>
            <w:r w:rsidRPr="006A66F1">
              <w:t>Antalya’nın Genç Renkleri Dijital Afiş Yarışması’’</w:t>
            </w:r>
            <w:r w:rsidRPr="006D7D5B">
              <w:rPr>
                <w:b/>
              </w:rPr>
              <w:t xml:space="preserve"> </w:t>
            </w:r>
            <w:r w:rsidR="00457B93" w:rsidRPr="006D7D5B">
              <w:t xml:space="preserve">kapsamında tarafınıza iletilen eserin  velisi bulunduğum ve yukarıda açık kimliği yazılı oğlum/kızım………………………………... 'a ait olduğunu, bahse konu eserin son halini gördüğümü ve onayladığımı, eserin başka bir yerde basılmadığını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ve taşra teşkilatlarına ait her türlü mecrada sergilenmesine izin verdiğimi, bu kapsamda herhangi bir maddi talebim olmayacağını kabul, beyan ve taahhüt ederim. </w:t>
            </w:r>
          </w:p>
          <w:p w:rsidR="00760A8D" w:rsidRPr="006D7D5B" w:rsidRDefault="00457B93" w:rsidP="006D7D5B">
            <w:pPr>
              <w:spacing w:after="46" w:line="240" w:lineRule="auto"/>
              <w:ind w:left="0" w:firstLine="0"/>
            </w:pPr>
            <w:r w:rsidRPr="006D7D5B">
              <w:t xml:space="preserve">  </w:t>
            </w:r>
          </w:p>
          <w:p w:rsidR="00760A8D" w:rsidRPr="006D7D5B" w:rsidRDefault="00457B93" w:rsidP="006D7D5B">
            <w:pPr>
              <w:spacing w:after="46" w:line="240" w:lineRule="auto"/>
              <w:ind w:left="0" w:firstLine="0"/>
            </w:pPr>
            <w:r w:rsidRPr="006D7D5B">
              <w:t xml:space="preserve">     </w:t>
            </w:r>
            <w:r w:rsidRPr="006D7D5B">
              <w:tab/>
              <w:t xml:space="preserve"> </w:t>
            </w:r>
            <w:r w:rsidRPr="006D7D5B">
              <w:tab/>
              <w:t xml:space="preserve"> </w:t>
            </w:r>
            <w:r w:rsidRPr="006D7D5B">
              <w:tab/>
              <w:t xml:space="preserve"> </w:t>
            </w:r>
            <w:r w:rsidRPr="006D7D5B">
              <w:tab/>
              <w:t xml:space="preserve"> </w:t>
            </w:r>
            <w:r w:rsidRPr="006D7D5B">
              <w:tab/>
              <w:t xml:space="preserve"> </w:t>
            </w:r>
            <w:r w:rsidRPr="006D7D5B">
              <w:tab/>
              <w:t xml:space="preserve"> </w:t>
            </w:r>
            <w:r w:rsidRPr="006D7D5B">
              <w:tab/>
              <w:t xml:space="preserve">            </w:t>
            </w:r>
            <w:r w:rsidRPr="006D7D5B">
              <w:tab/>
              <w:t xml:space="preserve">                   …../…../…….. </w:t>
            </w:r>
          </w:p>
          <w:p w:rsidR="00760A8D" w:rsidRPr="006D7D5B" w:rsidRDefault="00475C45" w:rsidP="006D7D5B">
            <w:pPr>
              <w:spacing w:after="46" w:line="240" w:lineRule="auto"/>
              <w:ind w:left="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sidR="00457B93" w:rsidRPr="006D7D5B">
              <w:t xml:space="preserve">  Veli Adı ve Soyadı  </w:t>
            </w:r>
          </w:p>
          <w:p w:rsidR="00760A8D" w:rsidRPr="006D7D5B" w:rsidRDefault="00457B93" w:rsidP="006D7D5B">
            <w:pPr>
              <w:spacing w:after="46" w:line="240" w:lineRule="auto"/>
              <w:ind w:left="0" w:firstLine="0"/>
            </w:pPr>
            <w:r w:rsidRPr="006D7D5B">
              <w:t xml:space="preserve">     </w:t>
            </w:r>
            <w:r w:rsidRPr="006D7D5B">
              <w:tab/>
              <w:t xml:space="preserve"> </w:t>
            </w:r>
            <w:r w:rsidRPr="006D7D5B">
              <w:tab/>
              <w:t xml:space="preserve"> </w:t>
            </w:r>
            <w:r w:rsidRPr="006D7D5B">
              <w:tab/>
              <w:t xml:space="preserve"> </w:t>
            </w:r>
            <w:r w:rsidRPr="006D7D5B">
              <w:tab/>
              <w:t xml:space="preserve"> </w:t>
            </w:r>
            <w:r w:rsidRPr="006D7D5B">
              <w:tab/>
              <w:t xml:space="preserve"> </w:t>
            </w:r>
            <w:r w:rsidRPr="006D7D5B">
              <w:tab/>
              <w:t xml:space="preserve"> </w:t>
            </w:r>
            <w:r w:rsidRPr="006D7D5B">
              <w:tab/>
              <w:t xml:space="preserve"> </w:t>
            </w:r>
            <w:r w:rsidRPr="006D7D5B">
              <w:tab/>
              <w:t xml:space="preserve"> </w:t>
            </w:r>
            <w:r w:rsidRPr="006D7D5B">
              <w:tab/>
              <w:t xml:space="preserve">          İmza </w:t>
            </w:r>
          </w:p>
          <w:p w:rsidR="00760A8D" w:rsidRPr="006D7D5B" w:rsidRDefault="00457B93" w:rsidP="006D7D5B">
            <w:pPr>
              <w:spacing w:after="61" w:line="240" w:lineRule="auto"/>
              <w:ind w:left="0" w:firstLine="0"/>
            </w:pPr>
            <w:r w:rsidRPr="006D7D5B">
              <w:t xml:space="preserve"> </w:t>
            </w:r>
          </w:p>
          <w:p w:rsidR="00760A8D" w:rsidRPr="006D7D5B" w:rsidRDefault="00457B93" w:rsidP="006D7D5B">
            <w:pPr>
              <w:spacing w:after="0" w:line="276" w:lineRule="auto"/>
              <w:ind w:left="0" w:firstLine="0"/>
            </w:pPr>
            <w:r w:rsidRPr="006D7D5B">
              <w:t xml:space="preserve"> </w:t>
            </w:r>
          </w:p>
        </w:tc>
      </w:tr>
    </w:tbl>
    <w:p w:rsidR="00760A8D" w:rsidRPr="006D7D5B" w:rsidRDefault="00457B93" w:rsidP="006D7D5B">
      <w:pPr>
        <w:spacing w:after="50" w:line="240" w:lineRule="auto"/>
        <w:ind w:left="0" w:firstLine="0"/>
      </w:pPr>
      <w:r w:rsidRPr="006D7D5B">
        <w:t xml:space="preserve"> </w:t>
      </w:r>
    </w:p>
    <w:p w:rsidR="00760A8D" w:rsidRPr="006D7D5B" w:rsidRDefault="00457B93" w:rsidP="006D7D5B">
      <w:pPr>
        <w:spacing w:after="46" w:line="240" w:lineRule="auto"/>
        <w:ind w:left="0" w:firstLine="0"/>
      </w:pPr>
      <w:r w:rsidRPr="006D7D5B">
        <w:t xml:space="preserve"> </w:t>
      </w:r>
    </w:p>
    <w:p w:rsidR="00760A8D" w:rsidRPr="006D7D5B" w:rsidRDefault="00457B93" w:rsidP="006D7D5B">
      <w:pPr>
        <w:spacing w:after="46" w:line="240" w:lineRule="auto"/>
        <w:ind w:left="0" w:firstLine="0"/>
      </w:pPr>
      <w:r w:rsidRPr="006D7D5B">
        <w:t xml:space="preserve"> </w:t>
      </w:r>
    </w:p>
    <w:p w:rsidR="00760A8D" w:rsidRPr="006D7D5B" w:rsidRDefault="00457B93" w:rsidP="006D7D5B">
      <w:pPr>
        <w:spacing w:after="46" w:line="240" w:lineRule="auto"/>
        <w:ind w:left="0" w:firstLine="0"/>
      </w:pPr>
      <w:r w:rsidRPr="006D7D5B">
        <w:t xml:space="preserve"> </w:t>
      </w:r>
    </w:p>
    <w:p w:rsidR="00760A8D" w:rsidRPr="006D7D5B" w:rsidRDefault="00457B93" w:rsidP="006D7D5B">
      <w:pPr>
        <w:spacing w:after="46" w:line="240" w:lineRule="auto"/>
        <w:ind w:left="0" w:firstLine="0"/>
      </w:pPr>
      <w:r w:rsidRPr="006D7D5B">
        <w:t xml:space="preserve"> </w:t>
      </w:r>
    </w:p>
    <w:p w:rsidR="00760A8D" w:rsidRPr="006D7D5B" w:rsidRDefault="00760A8D" w:rsidP="006D7D5B">
      <w:pPr>
        <w:spacing w:after="46" w:line="240" w:lineRule="auto"/>
        <w:ind w:left="0" w:firstLine="0"/>
      </w:pPr>
    </w:p>
    <w:p w:rsidR="005B4AC5" w:rsidRPr="006D7D5B" w:rsidRDefault="005B4AC5" w:rsidP="006D7D5B">
      <w:pPr>
        <w:spacing w:after="46" w:line="240" w:lineRule="auto"/>
        <w:ind w:left="0" w:firstLine="0"/>
      </w:pPr>
    </w:p>
    <w:p w:rsidR="003463B1" w:rsidRPr="006D7D5B" w:rsidRDefault="00457B93" w:rsidP="003463B1">
      <w:pPr>
        <w:spacing w:after="0" w:line="240" w:lineRule="auto"/>
        <w:ind w:left="-5" w:right="-15" w:hanging="10"/>
      </w:pPr>
      <w:r w:rsidRPr="006D7D5B">
        <w:t xml:space="preserve"> </w:t>
      </w:r>
      <w:r w:rsidR="003463B1" w:rsidRPr="006D7D5B">
        <w:t xml:space="preserve">NOT: Bu form doldurulup eser ile birlikte okul müdürlüklerine teslim edilecektir. </w:t>
      </w:r>
    </w:p>
    <w:p w:rsidR="003463B1" w:rsidRDefault="003463B1" w:rsidP="003463B1">
      <w:pPr>
        <w:spacing w:after="45" w:line="240" w:lineRule="auto"/>
        <w:ind w:left="10" w:right="-15" w:hanging="10"/>
        <w:jc w:val="center"/>
        <w:rPr>
          <w:b/>
        </w:rPr>
      </w:pPr>
    </w:p>
    <w:p w:rsidR="00760A8D" w:rsidRDefault="00760A8D" w:rsidP="006D7D5B">
      <w:pPr>
        <w:spacing w:after="46" w:line="240" w:lineRule="auto"/>
        <w:ind w:left="0" w:firstLine="0"/>
      </w:pPr>
    </w:p>
    <w:p w:rsidR="00475C45" w:rsidRDefault="00475C45" w:rsidP="006D7D5B">
      <w:pPr>
        <w:spacing w:after="46" w:line="240" w:lineRule="auto"/>
        <w:ind w:left="0" w:firstLine="0"/>
      </w:pPr>
    </w:p>
    <w:p w:rsidR="00475C45" w:rsidRDefault="00475C45" w:rsidP="006D7D5B">
      <w:pPr>
        <w:spacing w:after="46" w:line="240" w:lineRule="auto"/>
        <w:ind w:left="0" w:firstLine="0"/>
      </w:pPr>
    </w:p>
    <w:p w:rsidR="00475C45" w:rsidRDefault="00475C45" w:rsidP="006D7D5B">
      <w:pPr>
        <w:spacing w:after="46" w:line="240" w:lineRule="auto"/>
        <w:ind w:left="0" w:firstLine="0"/>
      </w:pPr>
    </w:p>
    <w:p w:rsidR="00475C45" w:rsidRDefault="00475C45" w:rsidP="006D7D5B">
      <w:pPr>
        <w:spacing w:after="46" w:line="240" w:lineRule="auto"/>
        <w:ind w:left="0" w:firstLine="0"/>
      </w:pPr>
    </w:p>
    <w:p w:rsidR="00475C45" w:rsidRDefault="00475C45" w:rsidP="006D7D5B">
      <w:pPr>
        <w:spacing w:after="46" w:line="240" w:lineRule="auto"/>
        <w:ind w:left="0" w:firstLine="0"/>
      </w:pPr>
    </w:p>
    <w:p w:rsidR="00475C45" w:rsidRDefault="00475C45" w:rsidP="006D7D5B">
      <w:pPr>
        <w:spacing w:after="46" w:line="240" w:lineRule="auto"/>
        <w:ind w:left="0" w:firstLine="0"/>
      </w:pPr>
    </w:p>
    <w:p w:rsidR="00475C45" w:rsidRDefault="00475C45" w:rsidP="006D7D5B">
      <w:pPr>
        <w:spacing w:after="46" w:line="240" w:lineRule="auto"/>
        <w:ind w:left="0" w:firstLine="0"/>
      </w:pPr>
    </w:p>
    <w:p w:rsidR="00475C45" w:rsidRDefault="00475C45" w:rsidP="006D7D5B">
      <w:pPr>
        <w:spacing w:after="46" w:line="240" w:lineRule="auto"/>
        <w:ind w:left="0" w:firstLine="0"/>
      </w:pPr>
    </w:p>
    <w:p w:rsidR="00475C45" w:rsidRPr="006D7D5B" w:rsidRDefault="00475C45" w:rsidP="006D7D5B">
      <w:pPr>
        <w:spacing w:after="46" w:line="240" w:lineRule="auto"/>
        <w:ind w:left="0" w:firstLine="0"/>
      </w:pPr>
    </w:p>
    <w:p w:rsidR="00760A8D" w:rsidRPr="006D7D5B" w:rsidRDefault="00457B93" w:rsidP="006D7D5B">
      <w:pPr>
        <w:spacing w:after="45" w:line="240" w:lineRule="auto"/>
        <w:ind w:left="0" w:firstLine="0"/>
      </w:pPr>
      <w:r w:rsidRPr="006D7D5B">
        <w:t xml:space="preserve"> </w:t>
      </w:r>
    </w:p>
    <w:p w:rsidR="00475C45" w:rsidRPr="006D7D5B" w:rsidRDefault="00475C45" w:rsidP="00475C45">
      <w:pPr>
        <w:spacing w:after="48" w:line="240" w:lineRule="auto"/>
        <w:ind w:right="-15" w:hanging="355"/>
      </w:pPr>
      <w:r>
        <w:t>EK-3</w:t>
      </w:r>
    </w:p>
    <w:p w:rsidR="006A66F1" w:rsidRPr="006D7D5B" w:rsidRDefault="006A66F1" w:rsidP="006A66F1">
      <w:pPr>
        <w:spacing w:after="45" w:line="240" w:lineRule="auto"/>
        <w:ind w:left="10" w:right="-15" w:hanging="10"/>
        <w:jc w:val="center"/>
        <w:rPr>
          <w:b/>
        </w:rPr>
      </w:pPr>
      <w:r w:rsidRPr="006D7D5B">
        <w:rPr>
          <w:b/>
        </w:rPr>
        <w:t>T.C.</w:t>
      </w:r>
    </w:p>
    <w:p w:rsidR="006A66F1" w:rsidRPr="006D7D5B" w:rsidRDefault="006A66F1" w:rsidP="006A66F1">
      <w:pPr>
        <w:spacing w:after="45" w:line="240" w:lineRule="auto"/>
        <w:ind w:left="10" w:right="-15" w:hanging="10"/>
        <w:jc w:val="center"/>
        <w:rPr>
          <w:b/>
        </w:rPr>
      </w:pPr>
      <w:r w:rsidRPr="006D7D5B">
        <w:rPr>
          <w:b/>
        </w:rPr>
        <w:t>MİLLİ EĞİTİM BAKANLIĞI</w:t>
      </w:r>
    </w:p>
    <w:p w:rsidR="006A66F1" w:rsidRPr="006D7D5B" w:rsidRDefault="006A66F1" w:rsidP="006A66F1">
      <w:pPr>
        <w:spacing w:after="45" w:line="240" w:lineRule="auto"/>
        <w:ind w:left="10" w:right="-15" w:hanging="10"/>
        <w:jc w:val="center"/>
        <w:rPr>
          <w:b/>
        </w:rPr>
      </w:pPr>
      <w:r w:rsidRPr="006D7D5B">
        <w:rPr>
          <w:b/>
        </w:rPr>
        <w:t>ANTALYA İL MİLLÎ EĞİTİM MÜDÜRLÜĞÜ</w:t>
      </w:r>
    </w:p>
    <w:p w:rsidR="006A66F1" w:rsidRDefault="006A66F1" w:rsidP="006A66F1">
      <w:pPr>
        <w:spacing w:after="45" w:line="240" w:lineRule="auto"/>
        <w:ind w:right="-15" w:hanging="355"/>
        <w:jc w:val="center"/>
        <w:rPr>
          <w:b/>
        </w:rPr>
      </w:pPr>
      <w:r w:rsidRPr="006D7D5B">
        <w:rPr>
          <w:b/>
        </w:rPr>
        <w:t>“ANTALYA’NIN GENÇ RENKLERİ DİJİTAL AFİŞ YARIŞMASI’’ ŞARTNAMESİ</w:t>
      </w: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tbl>
      <w:tblPr>
        <w:tblStyle w:val="TableGrid"/>
        <w:tblW w:w="9972" w:type="dxa"/>
        <w:tblInd w:w="-300" w:type="dxa"/>
        <w:tblCellMar>
          <w:top w:w="136" w:type="dxa"/>
          <w:left w:w="151" w:type="dxa"/>
          <w:right w:w="90" w:type="dxa"/>
        </w:tblCellMar>
        <w:tblLook w:val="04A0" w:firstRow="1" w:lastRow="0" w:firstColumn="1" w:lastColumn="0" w:noHBand="0" w:noVBand="1"/>
      </w:tblPr>
      <w:tblGrid>
        <w:gridCol w:w="9972"/>
      </w:tblGrid>
      <w:tr w:rsidR="00475C45" w:rsidTr="0004115D">
        <w:tc>
          <w:tcPr>
            <w:tcW w:w="9972" w:type="dxa"/>
            <w:tcBorders>
              <w:top w:val="single" w:sz="6" w:space="0" w:color="000000"/>
              <w:left w:val="single" w:sz="6" w:space="0" w:color="000000"/>
              <w:bottom w:val="single" w:sz="6" w:space="0" w:color="000000"/>
              <w:right w:val="single" w:sz="6" w:space="0" w:color="000000"/>
            </w:tcBorders>
          </w:tcPr>
          <w:p w:rsidR="00475C45" w:rsidRDefault="00475C45" w:rsidP="0004115D">
            <w:pPr>
              <w:spacing w:after="46" w:line="240" w:lineRule="auto"/>
              <w:ind w:left="0" w:firstLine="0"/>
              <w:jc w:val="center"/>
            </w:pPr>
            <w:r>
              <w:rPr>
                <w:sz w:val="24"/>
              </w:rPr>
              <w:t xml:space="preserve">AYDINLATMA METNİ </w:t>
            </w:r>
          </w:p>
          <w:p w:rsidR="00475C45" w:rsidRDefault="00475C45" w:rsidP="0004115D">
            <w:pPr>
              <w:spacing w:after="46" w:line="240" w:lineRule="auto"/>
              <w:ind w:left="0" w:firstLine="0"/>
              <w:jc w:val="left"/>
            </w:pPr>
            <w:r>
              <w:rPr>
                <w:sz w:val="24"/>
              </w:rPr>
              <w:t xml:space="preserve"> </w:t>
            </w:r>
          </w:p>
          <w:p w:rsidR="00A23444" w:rsidRPr="006D7D5B" w:rsidRDefault="00A23444" w:rsidP="00A23444">
            <w:pPr>
              <w:spacing w:after="46" w:line="240" w:lineRule="auto"/>
              <w:ind w:left="0" w:firstLine="0"/>
            </w:pPr>
          </w:p>
          <w:p w:rsidR="00475C45" w:rsidRDefault="00A23444" w:rsidP="00A23444">
            <w:pPr>
              <w:spacing w:after="46" w:line="240" w:lineRule="auto"/>
              <w:ind w:left="0" w:firstLine="0"/>
            </w:pPr>
            <w:r w:rsidRPr="006D7D5B">
              <w:rPr>
                <w:b/>
              </w:rPr>
              <w:t>“</w:t>
            </w:r>
            <w:r w:rsidRPr="006A66F1">
              <w:t>Antalya’nın Genç Renkleri Dijital Afiş Yarışması’’</w:t>
            </w:r>
            <w:r w:rsidR="00475C45">
              <w:rPr>
                <w:sz w:val="24"/>
              </w:rPr>
              <w:t xml:space="preserve"> 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
          <w:p w:rsidR="00475C45" w:rsidRDefault="00475C45" w:rsidP="0004115D">
            <w:pPr>
              <w:spacing w:after="46" w:line="240" w:lineRule="auto"/>
              <w:ind w:left="708"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475C45" w:rsidRDefault="00475C45" w:rsidP="0004115D">
            <w:pPr>
              <w:spacing w:after="46" w:line="240" w:lineRule="auto"/>
              <w:ind w:left="708" w:firstLine="0"/>
              <w:jc w:val="left"/>
            </w:pPr>
            <w:r>
              <w:rPr>
                <w:sz w:val="24"/>
              </w:rPr>
              <w:t xml:space="preserve">                                                                                                           Taahhüt Eden </w:t>
            </w:r>
          </w:p>
          <w:p w:rsidR="00475C45" w:rsidRDefault="00475C45" w:rsidP="0004115D">
            <w:pPr>
              <w:spacing w:after="46" w:line="240" w:lineRule="auto"/>
              <w:ind w:left="0" w:right="510" w:firstLine="0"/>
              <w:jc w:val="right"/>
            </w:pPr>
            <w:r>
              <w:rPr>
                <w:sz w:val="24"/>
              </w:rPr>
              <w:t xml:space="preserve">               </w:t>
            </w:r>
            <w:r w:rsidR="00A23444">
              <w:rPr>
                <w:sz w:val="24"/>
              </w:rPr>
              <w:t>Antalya</w:t>
            </w:r>
            <w:r>
              <w:rPr>
                <w:sz w:val="24"/>
              </w:rPr>
              <w:t xml:space="preserve"> İl Millî Eğitim Müdürlüğü </w:t>
            </w:r>
          </w:p>
          <w:p w:rsidR="00475C45" w:rsidRDefault="00475C45" w:rsidP="0004115D">
            <w:pPr>
              <w:spacing w:after="0" w:line="276" w:lineRule="auto"/>
              <w:ind w:left="708" w:firstLine="0"/>
              <w:jc w:val="left"/>
            </w:pPr>
            <w:r>
              <w:rPr>
                <w:sz w:val="24"/>
              </w:rPr>
              <w:t xml:space="preserve"> </w:t>
            </w:r>
          </w:p>
        </w:tc>
      </w:tr>
    </w:tbl>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3463B1" w:rsidRPr="006D7D5B" w:rsidRDefault="003463B1" w:rsidP="003463B1">
      <w:pPr>
        <w:spacing w:after="0" w:line="240" w:lineRule="auto"/>
        <w:ind w:left="-5" w:right="-15" w:hanging="10"/>
      </w:pPr>
      <w:r w:rsidRPr="006D7D5B">
        <w:t xml:space="preserve">NOT: Bu form doldurulup eser ile birlikte okul müdürlüklerine teslim edilecektir. </w:t>
      </w:r>
    </w:p>
    <w:p w:rsidR="003463B1" w:rsidRDefault="003463B1" w:rsidP="003463B1">
      <w:pPr>
        <w:spacing w:after="45" w:line="240" w:lineRule="auto"/>
        <w:ind w:left="10" w:right="-15" w:hanging="10"/>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475C45" w:rsidP="006A66F1">
      <w:pPr>
        <w:spacing w:after="45" w:line="240" w:lineRule="auto"/>
        <w:ind w:right="-15" w:hanging="355"/>
        <w:jc w:val="center"/>
        <w:rPr>
          <w:b/>
        </w:rPr>
      </w:pPr>
    </w:p>
    <w:p w:rsidR="00475C45" w:rsidRDefault="00175AB0" w:rsidP="00175AB0">
      <w:pPr>
        <w:spacing w:after="45" w:line="240" w:lineRule="auto"/>
        <w:ind w:right="-15" w:hanging="355"/>
        <w:rPr>
          <w:b/>
        </w:rPr>
      </w:pPr>
      <w:r>
        <w:t>EK-4</w:t>
      </w:r>
    </w:p>
    <w:p w:rsidR="00475C45" w:rsidRDefault="00475C45" w:rsidP="006A66F1">
      <w:pPr>
        <w:spacing w:after="45" w:line="240" w:lineRule="auto"/>
        <w:ind w:right="-15" w:hanging="355"/>
        <w:jc w:val="center"/>
        <w:rPr>
          <w:b/>
        </w:rPr>
      </w:pPr>
    </w:p>
    <w:p w:rsidR="00C03DD0" w:rsidRDefault="00C03DD0" w:rsidP="006A66F1">
      <w:pPr>
        <w:spacing w:after="45" w:line="240" w:lineRule="auto"/>
        <w:ind w:right="-15" w:hanging="355"/>
        <w:jc w:val="center"/>
        <w:rPr>
          <w:b/>
        </w:rPr>
      </w:pPr>
    </w:p>
    <w:p w:rsidR="00C03DD0" w:rsidRPr="006D7D5B" w:rsidRDefault="00C03DD0" w:rsidP="006A66F1">
      <w:pPr>
        <w:spacing w:after="45" w:line="240" w:lineRule="auto"/>
        <w:ind w:right="-15" w:hanging="355"/>
        <w:jc w:val="center"/>
        <w:rPr>
          <w:b/>
        </w:rPr>
      </w:pPr>
    </w:p>
    <w:p w:rsidR="00175AB0" w:rsidRPr="006D7D5B" w:rsidRDefault="00175AB0" w:rsidP="00175AB0">
      <w:pPr>
        <w:spacing w:after="45" w:line="240" w:lineRule="auto"/>
        <w:ind w:left="10" w:right="-15" w:hanging="10"/>
        <w:jc w:val="center"/>
        <w:rPr>
          <w:b/>
        </w:rPr>
      </w:pPr>
      <w:r w:rsidRPr="006D7D5B">
        <w:rPr>
          <w:b/>
        </w:rPr>
        <w:t>T.C.</w:t>
      </w:r>
    </w:p>
    <w:p w:rsidR="00175AB0" w:rsidRPr="006D7D5B" w:rsidRDefault="00175AB0" w:rsidP="00175AB0">
      <w:pPr>
        <w:spacing w:after="45" w:line="240" w:lineRule="auto"/>
        <w:ind w:left="10" w:right="-15" w:hanging="10"/>
        <w:jc w:val="center"/>
        <w:rPr>
          <w:b/>
        </w:rPr>
      </w:pPr>
      <w:r w:rsidRPr="006D7D5B">
        <w:rPr>
          <w:b/>
        </w:rPr>
        <w:t>MİLLİ EĞİTİM BAKANLIĞI</w:t>
      </w:r>
    </w:p>
    <w:p w:rsidR="00175AB0" w:rsidRPr="006D7D5B" w:rsidRDefault="00175AB0" w:rsidP="00175AB0">
      <w:pPr>
        <w:spacing w:after="45" w:line="240" w:lineRule="auto"/>
        <w:ind w:left="10" w:right="-15" w:hanging="10"/>
        <w:jc w:val="center"/>
        <w:rPr>
          <w:b/>
        </w:rPr>
      </w:pPr>
      <w:r w:rsidRPr="006D7D5B">
        <w:rPr>
          <w:b/>
        </w:rPr>
        <w:t>ANTALYA İL MİLLÎ EĞİTİM MÜDÜRLÜĞÜ</w:t>
      </w:r>
    </w:p>
    <w:p w:rsidR="00175AB0" w:rsidRDefault="00175AB0" w:rsidP="00175AB0">
      <w:pPr>
        <w:spacing w:after="45" w:line="240" w:lineRule="auto"/>
        <w:ind w:right="-15" w:hanging="355"/>
        <w:jc w:val="center"/>
        <w:rPr>
          <w:b/>
        </w:rPr>
      </w:pPr>
      <w:r w:rsidRPr="006D7D5B">
        <w:rPr>
          <w:b/>
        </w:rPr>
        <w:t>“ANTALYA’NIN GENÇ RENKLERİ DİJİTAL AFİŞ YARIŞMASI’’ ŞARTNAMESİ</w:t>
      </w:r>
    </w:p>
    <w:p w:rsidR="00C03DD0" w:rsidRPr="006D7D5B" w:rsidRDefault="00C03DD0" w:rsidP="00175AB0">
      <w:pPr>
        <w:spacing w:after="48" w:line="240" w:lineRule="auto"/>
        <w:ind w:right="-15" w:hanging="355"/>
      </w:pPr>
    </w:p>
    <w:p w:rsidR="004B7D9E" w:rsidRPr="006D7D5B" w:rsidRDefault="004B7D9E" w:rsidP="006D7D5B">
      <w:pPr>
        <w:spacing w:after="48" w:line="234" w:lineRule="auto"/>
        <w:ind w:right="-15" w:hanging="355"/>
        <w:rPr>
          <w:color w:val="00B050"/>
        </w:rPr>
      </w:pPr>
    </w:p>
    <w:p w:rsidR="004B7D9E" w:rsidRDefault="00FC7F5F" w:rsidP="006D7D5B">
      <w:pPr>
        <w:spacing w:after="46" w:line="240" w:lineRule="auto"/>
        <w:ind w:left="0" w:firstLine="0"/>
        <w:rPr>
          <w:color w:val="00B050"/>
          <w:sz w:val="24"/>
        </w:rPr>
      </w:pPr>
      <w:r>
        <w:rPr>
          <w:color w:val="00B050"/>
          <w:sz w:val="24"/>
        </w:rPr>
        <w:t xml:space="preserve">                        </w:t>
      </w:r>
      <w:r w:rsidR="00B31F15">
        <w:rPr>
          <w:noProof/>
          <w:color w:val="00B050"/>
          <w:sz w:val="24"/>
        </w:rPr>
        <w:drawing>
          <wp:inline distT="0" distB="0" distL="0" distR="0" wp14:anchorId="03E74F0D" wp14:editId="5BD04A36">
            <wp:extent cx="6106160" cy="4634613"/>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610" cy="4641786"/>
                    </a:xfrm>
                    <a:prstGeom prst="rect">
                      <a:avLst/>
                    </a:prstGeom>
                    <a:noFill/>
                  </pic:spPr>
                </pic:pic>
              </a:graphicData>
            </a:graphic>
          </wp:inline>
        </w:drawing>
      </w:r>
    </w:p>
    <w:p w:rsidR="00FC7F5F" w:rsidRDefault="00FC7F5F" w:rsidP="006D7D5B">
      <w:pPr>
        <w:spacing w:after="46" w:line="240" w:lineRule="auto"/>
        <w:ind w:left="0" w:firstLine="0"/>
        <w:rPr>
          <w:color w:val="00B050"/>
          <w:sz w:val="24"/>
        </w:rPr>
      </w:pPr>
    </w:p>
    <w:p w:rsidR="00F713BA" w:rsidRDefault="00F713BA" w:rsidP="006D7D5B">
      <w:pPr>
        <w:spacing w:after="46" w:line="240" w:lineRule="auto"/>
        <w:ind w:left="0" w:firstLine="0"/>
        <w:rPr>
          <w:color w:val="00B050"/>
          <w:sz w:val="24"/>
        </w:rPr>
      </w:pPr>
    </w:p>
    <w:p w:rsidR="00F713BA" w:rsidRDefault="00F713BA" w:rsidP="006D7D5B">
      <w:pPr>
        <w:spacing w:after="46" w:line="240" w:lineRule="auto"/>
        <w:ind w:left="0" w:firstLine="0"/>
        <w:rPr>
          <w:color w:val="00B050"/>
          <w:sz w:val="24"/>
        </w:rPr>
      </w:pPr>
    </w:p>
    <w:p w:rsidR="00F713BA" w:rsidRDefault="00F713BA" w:rsidP="006D7D5B">
      <w:pPr>
        <w:spacing w:after="46" w:line="240" w:lineRule="auto"/>
        <w:ind w:left="0" w:firstLine="0"/>
        <w:rPr>
          <w:color w:val="00B050"/>
          <w:sz w:val="24"/>
        </w:rPr>
      </w:pPr>
    </w:p>
    <w:p w:rsidR="00F713BA" w:rsidRDefault="00F713BA" w:rsidP="006D7D5B">
      <w:pPr>
        <w:spacing w:after="46" w:line="240" w:lineRule="auto"/>
        <w:ind w:left="0" w:firstLine="0"/>
        <w:rPr>
          <w:color w:val="00B050"/>
          <w:sz w:val="24"/>
        </w:rPr>
      </w:pPr>
    </w:p>
    <w:p w:rsidR="00F713BA" w:rsidRDefault="00F713BA" w:rsidP="006D7D5B">
      <w:pPr>
        <w:spacing w:after="46" w:line="240" w:lineRule="auto"/>
        <w:ind w:left="0" w:firstLine="0"/>
        <w:rPr>
          <w:color w:val="00B050"/>
          <w:sz w:val="24"/>
        </w:rPr>
      </w:pPr>
    </w:p>
    <w:p w:rsidR="00760A8D" w:rsidRPr="006D7D5B" w:rsidRDefault="00B31F15" w:rsidP="00F713BA">
      <w:pPr>
        <w:spacing w:after="0" w:line="240" w:lineRule="auto"/>
        <w:ind w:left="-5" w:right="-15" w:hanging="10"/>
      </w:pPr>
      <w:r w:rsidRPr="006D7D5B">
        <w:t xml:space="preserve">NOT: Bu form doldurulup eser ile birlikte okul müdürlüklerine teslim edilecektir. </w:t>
      </w:r>
      <w:r w:rsidR="00457B93" w:rsidRPr="006D7D5B">
        <w:t xml:space="preserve"> </w:t>
      </w:r>
    </w:p>
    <w:p w:rsidR="005B4AC5" w:rsidRPr="006D7D5B" w:rsidRDefault="005B4AC5" w:rsidP="006D7D5B">
      <w:pPr>
        <w:spacing w:after="0" w:line="240" w:lineRule="auto"/>
        <w:ind w:left="-5" w:right="-15" w:hanging="10"/>
      </w:pPr>
    </w:p>
    <w:p w:rsidR="005B4AC5" w:rsidRPr="006D7D5B" w:rsidRDefault="005B4AC5" w:rsidP="006D7D5B">
      <w:pPr>
        <w:spacing w:after="0" w:line="240" w:lineRule="auto"/>
        <w:ind w:left="0" w:right="574" w:firstLine="0"/>
      </w:pPr>
    </w:p>
    <w:p w:rsidR="005B4AC5" w:rsidRPr="006D7D5B" w:rsidRDefault="005B4AC5" w:rsidP="006D7D5B">
      <w:pPr>
        <w:spacing w:after="0" w:line="240" w:lineRule="auto"/>
        <w:ind w:left="0" w:right="574" w:firstLine="0"/>
      </w:pPr>
    </w:p>
    <w:p w:rsidR="00760A8D" w:rsidRPr="006D7D5B" w:rsidRDefault="00457B93" w:rsidP="00F713BA">
      <w:pPr>
        <w:spacing w:after="0" w:line="240" w:lineRule="auto"/>
        <w:ind w:left="0" w:right="574" w:firstLine="0"/>
      </w:pPr>
      <w:r w:rsidRPr="006D7D5B">
        <w:t xml:space="preserve"> </w:t>
      </w:r>
      <w:bookmarkStart w:id="0" w:name="_GoBack"/>
      <w:bookmarkEnd w:id="0"/>
      <w:r w:rsidRPr="006D7D5B">
        <w:t xml:space="preserve"> </w:t>
      </w:r>
    </w:p>
    <w:p w:rsidR="00760A8D" w:rsidRPr="006D7D5B" w:rsidRDefault="00457B93" w:rsidP="00F713BA">
      <w:pPr>
        <w:tabs>
          <w:tab w:val="right" w:pos="10466"/>
        </w:tabs>
        <w:spacing w:after="45" w:line="240" w:lineRule="auto"/>
        <w:ind w:left="0" w:firstLine="0"/>
      </w:pPr>
      <w:r w:rsidRPr="006D7D5B">
        <w:t xml:space="preserve">  </w:t>
      </w:r>
      <w:r w:rsidR="00F713BA">
        <w:tab/>
      </w:r>
      <w:r w:rsidRPr="006D7D5B">
        <w:t xml:space="preserve"> </w:t>
      </w:r>
    </w:p>
    <w:p w:rsidR="00760A8D" w:rsidRPr="006D7D5B" w:rsidRDefault="00457B93" w:rsidP="006D7D5B">
      <w:pPr>
        <w:spacing w:after="43" w:line="240" w:lineRule="auto"/>
        <w:ind w:left="0" w:firstLine="0"/>
      </w:pPr>
      <w:r w:rsidRPr="006D7D5B">
        <w:t xml:space="preserve"> </w:t>
      </w:r>
    </w:p>
    <w:p w:rsidR="00760A8D" w:rsidRPr="006D7D5B" w:rsidRDefault="00457B93" w:rsidP="006D7D5B">
      <w:pPr>
        <w:spacing w:after="45" w:line="240" w:lineRule="auto"/>
        <w:ind w:left="0" w:firstLine="0"/>
      </w:pPr>
      <w:r w:rsidRPr="006D7D5B">
        <w:lastRenderedPageBreak/>
        <w:t xml:space="preserve"> </w:t>
      </w:r>
    </w:p>
    <w:p w:rsidR="00760A8D" w:rsidRPr="006D7D5B" w:rsidRDefault="00457B93" w:rsidP="006D7D5B">
      <w:pPr>
        <w:spacing w:after="43" w:line="240" w:lineRule="auto"/>
        <w:ind w:left="0" w:firstLine="0"/>
      </w:pPr>
      <w:r w:rsidRPr="006D7D5B">
        <w:t xml:space="preserve"> </w:t>
      </w:r>
    </w:p>
    <w:p w:rsidR="00760A8D" w:rsidRPr="006D7D5B" w:rsidRDefault="00457B93" w:rsidP="006D7D5B">
      <w:pPr>
        <w:spacing w:after="43" w:line="240" w:lineRule="auto"/>
        <w:ind w:left="0" w:firstLine="0"/>
      </w:pPr>
      <w:r w:rsidRPr="006D7D5B">
        <w:t xml:space="preserve"> </w:t>
      </w:r>
    </w:p>
    <w:p w:rsidR="00760A8D" w:rsidRPr="006D7D5B" w:rsidRDefault="00457B93" w:rsidP="006D7D5B">
      <w:pPr>
        <w:spacing w:after="45" w:line="240" w:lineRule="auto"/>
        <w:ind w:left="0" w:firstLine="0"/>
      </w:pPr>
      <w:r w:rsidRPr="006D7D5B">
        <w:t xml:space="preserve">  </w:t>
      </w:r>
    </w:p>
    <w:p w:rsidR="00760A8D" w:rsidRPr="006D7D5B" w:rsidRDefault="00457B93" w:rsidP="006D7D5B">
      <w:pPr>
        <w:spacing w:after="43" w:line="240" w:lineRule="auto"/>
        <w:ind w:left="0" w:firstLine="0"/>
      </w:pPr>
      <w:r w:rsidRPr="006D7D5B">
        <w:t xml:space="preserve"> </w:t>
      </w:r>
    </w:p>
    <w:p w:rsidR="00760A8D" w:rsidRPr="006D7D5B" w:rsidRDefault="00457B93" w:rsidP="006D7D5B">
      <w:pPr>
        <w:spacing w:after="43" w:line="240" w:lineRule="auto"/>
        <w:ind w:left="0" w:firstLine="0"/>
      </w:pPr>
      <w:r w:rsidRPr="006D7D5B">
        <w:t xml:space="preserve"> </w:t>
      </w:r>
    </w:p>
    <w:p w:rsidR="00C43A4D" w:rsidRPr="006D7D5B" w:rsidRDefault="00C43A4D" w:rsidP="006D7D5B">
      <w:pPr>
        <w:spacing w:after="45" w:line="240" w:lineRule="auto"/>
        <w:ind w:left="0" w:firstLine="0"/>
      </w:pPr>
    </w:p>
    <w:p w:rsidR="00C43A4D" w:rsidRPr="006D7D5B" w:rsidRDefault="00C43A4D" w:rsidP="006D7D5B">
      <w:pPr>
        <w:spacing w:after="45" w:line="240" w:lineRule="auto"/>
        <w:ind w:left="0" w:firstLine="0"/>
      </w:pPr>
    </w:p>
    <w:p w:rsidR="00760A8D" w:rsidRPr="006D7D5B" w:rsidRDefault="00457B93" w:rsidP="006D7D5B">
      <w:pPr>
        <w:spacing w:after="45" w:line="240" w:lineRule="auto"/>
        <w:ind w:left="0" w:firstLine="0"/>
      </w:pPr>
      <w:r w:rsidRPr="006D7D5B">
        <w:t xml:space="preserve"> </w:t>
      </w:r>
    </w:p>
    <w:p w:rsidR="00760A8D" w:rsidRPr="006D7D5B" w:rsidRDefault="00457B93" w:rsidP="006D7D5B">
      <w:pPr>
        <w:spacing w:after="43" w:line="240" w:lineRule="auto"/>
        <w:ind w:left="0" w:firstLine="0"/>
      </w:pPr>
      <w:r w:rsidRPr="006D7D5B">
        <w:t xml:space="preserve"> </w:t>
      </w:r>
    </w:p>
    <w:p w:rsidR="00760A8D" w:rsidRPr="006D7D5B" w:rsidRDefault="00457B93" w:rsidP="006D7D5B">
      <w:pPr>
        <w:spacing w:after="45" w:line="240" w:lineRule="auto"/>
        <w:ind w:left="0" w:firstLine="0"/>
      </w:pPr>
      <w:r w:rsidRPr="006D7D5B">
        <w:t xml:space="preserve">  </w:t>
      </w:r>
    </w:p>
    <w:p w:rsidR="00760A8D" w:rsidRPr="006D7D5B" w:rsidRDefault="00760A8D" w:rsidP="006D7D5B">
      <w:pPr>
        <w:spacing w:after="43" w:line="240" w:lineRule="auto"/>
        <w:ind w:left="0" w:firstLine="0"/>
      </w:pPr>
    </w:p>
    <w:p w:rsidR="00B12869" w:rsidRDefault="00B12869" w:rsidP="006951D5">
      <w:pPr>
        <w:spacing w:after="80" w:line="270" w:lineRule="auto"/>
        <w:ind w:hanging="355"/>
      </w:pPr>
    </w:p>
    <w:p w:rsidR="00B12869" w:rsidRDefault="00B12869" w:rsidP="006D7D5B">
      <w:pPr>
        <w:spacing w:after="80" w:line="270" w:lineRule="auto"/>
        <w:ind w:left="-5" w:hanging="10"/>
      </w:pPr>
    </w:p>
    <w:p w:rsidR="00B12869" w:rsidRDefault="00B12869" w:rsidP="006D7D5B">
      <w:pPr>
        <w:spacing w:after="80" w:line="270" w:lineRule="auto"/>
        <w:ind w:left="-5" w:hanging="10"/>
      </w:pPr>
    </w:p>
    <w:p w:rsidR="00B12869" w:rsidRDefault="00B12869" w:rsidP="006D7D5B">
      <w:pPr>
        <w:spacing w:after="80" w:line="270" w:lineRule="auto"/>
        <w:ind w:left="-5" w:hanging="10"/>
      </w:pPr>
    </w:p>
    <w:p w:rsidR="00B12869" w:rsidRDefault="00B12869" w:rsidP="006D7D5B">
      <w:pPr>
        <w:spacing w:after="80" w:line="270" w:lineRule="auto"/>
        <w:ind w:left="-5" w:hanging="10"/>
      </w:pPr>
    </w:p>
    <w:p w:rsidR="00B12869" w:rsidRDefault="00B12869" w:rsidP="006D7D5B">
      <w:pPr>
        <w:spacing w:after="80" w:line="270" w:lineRule="auto"/>
        <w:ind w:left="-5" w:hanging="10"/>
      </w:pPr>
    </w:p>
    <w:p w:rsidR="00B12869" w:rsidRDefault="00B12869" w:rsidP="006D7D5B">
      <w:pPr>
        <w:spacing w:after="80" w:line="270" w:lineRule="auto"/>
        <w:ind w:left="-5" w:hanging="10"/>
      </w:pPr>
    </w:p>
    <w:p w:rsidR="00B12869" w:rsidRDefault="00B12869" w:rsidP="006951D5">
      <w:pPr>
        <w:spacing w:after="80" w:line="270" w:lineRule="auto"/>
        <w:ind w:hanging="355"/>
      </w:pPr>
    </w:p>
    <w:p w:rsidR="00B12869" w:rsidRDefault="00B12869" w:rsidP="006D7D5B">
      <w:pPr>
        <w:spacing w:after="80" w:line="270" w:lineRule="auto"/>
        <w:ind w:left="-5" w:hanging="10"/>
      </w:pPr>
    </w:p>
    <w:p w:rsidR="00B12869" w:rsidRDefault="00B12869" w:rsidP="006D7D5B">
      <w:pPr>
        <w:spacing w:after="80" w:line="270" w:lineRule="auto"/>
        <w:ind w:left="-5" w:hanging="10"/>
      </w:pPr>
    </w:p>
    <w:p w:rsidR="00760A8D" w:rsidRPr="006D7D5B" w:rsidRDefault="00760A8D" w:rsidP="006D7D5B">
      <w:pPr>
        <w:spacing w:after="81" w:line="240" w:lineRule="auto"/>
        <w:ind w:left="0" w:firstLine="0"/>
      </w:pPr>
    </w:p>
    <w:p w:rsidR="00760A8D" w:rsidRPr="006D7D5B" w:rsidRDefault="00457B93" w:rsidP="006D7D5B">
      <w:pPr>
        <w:spacing w:after="81" w:line="240" w:lineRule="auto"/>
        <w:ind w:left="0" w:firstLine="0"/>
      </w:pPr>
      <w:r w:rsidRPr="006D7D5B">
        <w:t xml:space="preserve"> </w:t>
      </w:r>
    </w:p>
    <w:p w:rsidR="00760A8D" w:rsidRPr="006D7D5B" w:rsidRDefault="00457B93" w:rsidP="006D7D5B">
      <w:pPr>
        <w:spacing w:after="81" w:line="240" w:lineRule="auto"/>
        <w:ind w:left="0" w:firstLine="0"/>
      </w:pPr>
      <w:r w:rsidRPr="006D7D5B">
        <w:t xml:space="preserve"> </w:t>
      </w:r>
    </w:p>
    <w:p w:rsidR="00760A8D" w:rsidRPr="006D7D5B" w:rsidRDefault="00457B93" w:rsidP="006D7D5B">
      <w:pPr>
        <w:spacing w:after="83" w:line="240" w:lineRule="auto"/>
        <w:ind w:left="0" w:firstLine="0"/>
      </w:pPr>
      <w:r w:rsidRPr="006D7D5B">
        <w:t xml:space="preserve"> </w:t>
      </w:r>
    </w:p>
    <w:p w:rsidR="00760A8D" w:rsidRPr="006D7D5B" w:rsidRDefault="00760A8D" w:rsidP="006D7D5B">
      <w:pPr>
        <w:spacing w:after="81" w:line="240" w:lineRule="auto"/>
        <w:ind w:left="0" w:firstLine="0"/>
      </w:pPr>
    </w:p>
    <w:p w:rsidR="00760A8D" w:rsidRPr="006D7D5B" w:rsidRDefault="00457B93" w:rsidP="006D7D5B">
      <w:pPr>
        <w:spacing w:after="41" w:line="276" w:lineRule="auto"/>
        <w:ind w:left="0" w:firstLine="0"/>
      </w:pPr>
      <w:r w:rsidRPr="006D7D5B">
        <w:t xml:space="preserve"> </w:t>
      </w:r>
    </w:p>
    <w:p w:rsidR="006D7D5B" w:rsidRPr="006D7D5B" w:rsidRDefault="00457B93" w:rsidP="00F713BA">
      <w:pPr>
        <w:spacing w:after="83" w:line="240" w:lineRule="auto"/>
        <w:ind w:left="0" w:firstLine="0"/>
      </w:pPr>
      <w:r w:rsidRPr="006D7D5B">
        <w:t xml:space="preserve"> </w:t>
      </w:r>
    </w:p>
    <w:sectPr w:rsidR="006D7D5B" w:rsidRPr="006D7D5B" w:rsidSect="00C524D5">
      <w:footerReference w:type="even" r:id="rId9"/>
      <w:footerReference w:type="default" r:id="rId10"/>
      <w:footerReference w:type="first" r:id="rId11"/>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DF8" w:rsidRDefault="00526DF8">
      <w:pPr>
        <w:spacing w:after="0" w:line="240" w:lineRule="auto"/>
      </w:pPr>
      <w:r>
        <w:separator/>
      </w:r>
    </w:p>
  </w:endnote>
  <w:endnote w:type="continuationSeparator" w:id="0">
    <w:p w:rsidR="00526DF8" w:rsidRDefault="00526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2B3" w:rsidRDefault="009002B3">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2B3" w:rsidRDefault="009002B3">
    <w:pPr>
      <w:spacing w:after="0" w:line="276"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2B3" w:rsidRDefault="009002B3">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DF8" w:rsidRDefault="00526DF8">
      <w:pPr>
        <w:spacing w:after="0" w:line="240" w:lineRule="auto"/>
      </w:pPr>
      <w:r>
        <w:separator/>
      </w:r>
    </w:p>
  </w:footnote>
  <w:footnote w:type="continuationSeparator" w:id="0">
    <w:p w:rsidR="00526DF8" w:rsidRDefault="00526D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E7AE1"/>
    <w:multiLevelType w:val="hybridMultilevel"/>
    <w:tmpl w:val="846A431A"/>
    <w:lvl w:ilvl="0" w:tplc="8A38FADC">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8A182CAE">
      <w:start w:val="6"/>
      <w:numFmt w:val="decimal"/>
      <w:lvlText w:val="%2."/>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556E3B6">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7D0A934">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CA1A1A">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C983192">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B29C22">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40C086">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6CCC0C">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
    <w:nsid w:val="40555145"/>
    <w:multiLevelType w:val="hybridMultilevel"/>
    <w:tmpl w:val="38A6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8FB1098"/>
    <w:multiLevelType w:val="hybridMultilevel"/>
    <w:tmpl w:val="A39E8D54"/>
    <w:lvl w:ilvl="0" w:tplc="3326AB14">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AD3C8962">
      <w:start w:val="8"/>
      <w:numFmt w:val="decimal"/>
      <w:lvlText w:val="%2."/>
      <w:lvlJc w:val="left"/>
      <w:pPr>
        <w:ind w:left="7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37A951A">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8E7E4C">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FAC3738">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158401C">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9006B4">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5D25AA4">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6449C82">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57675BEB"/>
    <w:multiLevelType w:val="hybridMultilevel"/>
    <w:tmpl w:val="C14AB9BE"/>
    <w:lvl w:ilvl="0" w:tplc="1DCED7C8">
      <w:start w:val="1"/>
      <w:numFmt w:val="decimal"/>
      <w:lvlText w:val="%1."/>
      <w:lvlJc w:val="left"/>
      <w:pPr>
        <w:ind w:left="7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A8D"/>
    <w:rsid w:val="0000333E"/>
    <w:rsid w:val="00012D76"/>
    <w:rsid w:val="00014E1F"/>
    <w:rsid w:val="00036C33"/>
    <w:rsid w:val="00047D74"/>
    <w:rsid w:val="000733DA"/>
    <w:rsid w:val="00073FA7"/>
    <w:rsid w:val="000850DF"/>
    <w:rsid w:val="000950AC"/>
    <w:rsid w:val="00096C58"/>
    <w:rsid w:val="000A05BF"/>
    <w:rsid w:val="000B7CBA"/>
    <w:rsid w:val="000C276A"/>
    <w:rsid w:val="000C4581"/>
    <w:rsid w:val="000C78F4"/>
    <w:rsid w:val="000D3BCF"/>
    <w:rsid w:val="000D7DB7"/>
    <w:rsid w:val="00106EE8"/>
    <w:rsid w:val="00144363"/>
    <w:rsid w:val="00175AB0"/>
    <w:rsid w:val="001A5025"/>
    <w:rsid w:val="001B3217"/>
    <w:rsid w:val="001B530B"/>
    <w:rsid w:val="001B6013"/>
    <w:rsid w:val="001D3D68"/>
    <w:rsid w:val="001E4741"/>
    <w:rsid w:val="0021620C"/>
    <w:rsid w:val="00290EFF"/>
    <w:rsid w:val="002E161C"/>
    <w:rsid w:val="002E658A"/>
    <w:rsid w:val="00307F33"/>
    <w:rsid w:val="00315CE2"/>
    <w:rsid w:val="00320ED4"/>
    <w:rsid w:val="003312A2"/>
    <w:rsid w:val="003363EB"/>
    <w:rsid w:val="003463B1"/>
    <w:rsid w:val="00353851"/>
    <w:rsid w:val="003A24A3"/>
    <w:rsid w:val="003A37C1"/>
    <w:rsid w:val="003A62DE"/>
    <w:rsid w:val="003C7A1B"/>
    <w:rsid w:val="004005C2"/>
    <w:rsid w:val="00457B93"/>
    <w:rsid w:val="00464E84"/>
    <w:rsid w:val="00475C45"/>
    <w:rsid w:val="00494A8D"/>
    <w:rsid w:val="0049749D"/>
    <w:rsid w:val="004A7228"/>
    <w:rsid w:val="004B7D9E"/>
    <w:rsid w:val="004C162D"/>
    <w:rsid w:val="004F317E"/>
    <w:rsid w:val="005145B8"/>
    <w:rsid w:val="00526DF8"/>
    <w:rsid w:val="00533488"/>
    <w:rsid w:val="005400C8"/>
    <w:rsid w:val="00546DC3"/>
    <w:rsid w:val="0056682A"/>
    <w:rsid w:val="00571755"/>
    <w:rsid w:val="0058465E"/>
    <w:rsid w:val="005968BD"/>
    <w:rsid w:val="005B4AC5"/>
    <w:rsid w:val="005C494C"/>
    <w:rsid w:val="005C70D8"/>
    <w:rsid w:val="005D6681"/>
    <w:rsid w:val="005E053F"/>
    <w:rsid w:val="00682887"/>
    <w:rsid w:val="006934EC"/>
    <w:rsid w:val="00694EEC"/>
    <w:rsid w:val="006951D5"/>
    <w:rsid w:val="006A66F1"/>
    <w:rsid w:val="006A6FE2"/>
    <w:rsid w:val="006D7D5B"/>
    <w:rsid w:val="006F6EED"/>
    <w:rsid w:val="007044DE"/>
    <w:rsid w:val="00717C30"/>
    <w:rsid w:val="0072028A"/>
    <w:rsid w:val="0072539A"/>
    <w:rsid w:val="00760A8D"/>
    <w:rsid w:val="0079306F"/>
    <w:rsid w:val="007A19E1"/>
    <w:rsid w:val="007D5C04"/>
    <w:rsid w:val="007F2679"/>
    <w:rsid w:val="008246B4"/>
    <w:rsid w:val="00862A30"/>
    <w:rsid w:val="0086325C"/>
    <w:rsid w:val="00874638"/>
    <w:rsid w:val="00890CE3"/>
    <w:rsid w:val="00897DED"/>
    <w:rsid w:val="008F1C15"/>
    <w:rsid w:val="008F2B8E"/>
    <w:rsid w:val="008F5E89"/>
    <w:rsid w:val="0090021A"/>
    <w:rsid w:val="009002B3"/>
    <w:rsid w:val="00912F48"/>
    <w:rsid w:val="0093116D"/>
    <w:rsid w:val="00945926"/>
    <w:rsid w:val="00951D84"/>
    <w:rsid w:val="009750EE"/>
    <w:rsid w:val="009779A3"/>
    <w:rsid w:val="009947BE"/>
    <w:rsid w:val="009F0552"/>
    <w:rsid w:val="00A23444"/>
    <w:rsid w:val="00A31BFB"/>
    <w:rsid w:val="00A552E0"/>
    <w:rsid w:val="00A66108"/>
    <w:rsid w:val="00AA5ADA"/>
    <w:rsid w:val="00AB75D2"/>
    <w:rsid w:val="00AC6647"/>
    <w:rsid w:val="00AD7467"/>
    <w:rsid w:val="00B068DF"/>
    <w:rsid w:val="00B12869"/>
    <w:rsid w:val="00B31F15"/>
    <w:rsid w:val="00BB1177"/>
    <w:rsid w:val="00BD4D2E"/>
    <w:rsid w:val="00BE0BC9"/>
    <w:rsid w:val="00C03DD0"/>
    <w:rsid w:val="00C43A4D"/>
    <w:rsid w:val="00C524D5"/>
    <w:rsid w:val="00C541BE"/>
    <w:rsid w:val="00C55BB8"/>
    <w:rsid w:val="00C80A45"/>
    <w:rsid w:val="00C84049"/>
    <w:rsid w:val="00C92732"/>
    <w:rsid w:val="00CC13AB"/>
    <w:rsid w:val="00CF0301"/>
    <w:rsid w:val="00D0404A"/>
    <w:rsid w:val="00D2702B"/>
    <w:rsid w:val="00D52B24"/>
    <w:rsid w:val="00DA0A40"/>
    <w:rsid w:val="00DA3987"/>
    <w:rsid w:val="00DC7CB0"/>
    <w:rsid w:val="00DD49D9"/>
    <w:rsid w:val="00DE50A2"/>
    <w:rsid w:val="00E10930"/>
    <w:rsid w:val="00E87624"/>
    <w:rsid w:val="00E90A18"/>
    <w:rsid w:val="00EC57BF"/>
    <w:rsid w:val="00EE373F"/>
    <w:rsid w:val="00EE64AB"/>
    <w:rsid w:val="00EE7BF5"/>
    <w:rsid w:val="00F10BD1"/>
    <w:rsid w:val="00F70458"/>
    <w:rsid w:val="00F713BA"/>
    <w:rsid w:val="00FB15D0"/>
    <w:rsid w:val="00FB4A0E"/>
    <w:rsid w:val="00FC6E17"/>
    <w:rsid w:val="00FC7F5F"/>
    <w:rsid w:val="00FF1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9A1273-5005-47D4-965A-D84F645B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EE8"/>
    <w:pPr>
      <w:spacing w:after="79" w:line="269" w:lineRule="auto"/>
      <w:ind w:left="355" w:hanging="370"/>
      <w:jc w:val="both"/>
    </w:pPr>
    <w:rPr>
      <w:rFonts w:ascii="Times New Roman" w:eastAsia="Times New Roman" w:hAnsi="Times New Roman" w:cs="Times New Roman"/>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DC7C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7CB0"/>
    <w:rPr>
      <w:rFonts w:ascii="Times New Roman" w:eastAsia="Times New Roman" w:hAnsi="Times New Roman" w:cs="Times New Roman"/>
      <w:color w:val="000000"/>
    </w:rPr>
  </w:style>
  <w:style w:type="paragraph" w:styleId="ListeParagraf">
    <w:name w:val="List Paragraph"/>
    <w:basedOn w:val="Normal"/>
    <w:uiPriority w:val="34"/>
    <w:qFormat/>
    <w:rsid w:val="009F0552"/>
    <w:pPr>
      <w:ind w:left="720"/>
      <w:contextualSpacing/>
    </w:pPr>
  </w:style>
  <w:style w:type="paragraph" w:styleId="BalonMetni">
    <w:name w:val="Balloon Text"/>
    <w:basedOn w:val="Normal"/>
    <w:link w:val="BalonMetniChar"/>
    <w:uiPriority w:val="99"/>
    <w:semiHidden/>
    <w:unhideWhenUsed/>
    <w:rsid w:val="003312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2A2"/>
    <w:rPr>
      <w:rFonts w:ascii="Segoe UI" w:eastAsia="Times New Roman" w:hAnsi="Segoe UI" w:cs="Segoe UI"/>
      <w:color w:val="000000"/>
      <w:sz w:val="18"/>
      <w:szCs w:val="18"/>
    </w:rPr>
  </w:style>
  <w:style w:type="character" w:styleId="Kpr">
    <w:name w:val="Hyperlink"/>
    <w:basedOn w:val="VarsaylanParagrafYazTipi"/>
    <w:uiPriority w:val="99"/>
    <w:unhideWhenUsed/>
    <w:rsid w:val="00014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252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encarge0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987</Words>
  <Characters>5627</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ANKARA MEM - 0NCELENM0^ (N0HAL ￇET0N)-1</vt:lpstr>
      <vt:lpstr>Microsoft Word - ANKARA MEM - 0NCELENM0^ (N0HAL ￇET0N)-1</vt:lpstr>
    </vt:vector>
  </TitlesOfParts>
  <Company>HP</Company>
  <LinksUpToDate>false</LinksUpToDate>
  <CharactersWithSpaces>6601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ANKARA MEM - 0NCELENM0^ (N0HAL ￇET0N)-1</dc:title>
  <dc:subject/>
  <dc:creator>M.Tolga KOLEOGLU</dc:creator>
  <cp:keywords/>
  <dc:description/>
  <cp:lastModifiedBy>FatmaCIVI</cp:lastModifiedBy>
  <cp:revision>2</cp:revision>
  <cp:lastPrinted>2023-12-08T11:11:00Z</cp:lastPrinted>
  <dcterms:created xsi:type="dcterms:W3CDTF">2025-04-24T11:00:00Z</dcterms:created>
  <dcterms:modified xsi:type="dcterms:W3CDTF">2025-04-24T11:00:00Z</dcterms:modified>
</cp:coreProperties>
</file>