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C4" w:rsidRDefault="00193AC4" w:rsidP="00193AC4">
      <w:pPr>
        <w:jc w:val="center"/>
      </w:pPr>
      <w:r>
        <w:t>T.C.</w:t>
      </w:r>
    </w:p>
    <w:p w:rsidR="00193AC4" w:rsidRDefault="00193AC4" w:rsidP="00193AC4">
      <w:pPr>
        <w:jc w:val="center"/>
      </w:pPr>
      <w:r>
        <w:t>.................. KAYMAKAMLIĞI</w:t>
      </w:r>
    </w:p>
    <w:p w:rsidR="00193AC4" w:rsidRDefault="00193AC4" w:rsidP="00193AC4">
      <w:pPr>
        <w:jc w:val="center"/>
      </w:pPr>
      <w:r>
        <w:t>.......................Okul/Kurum Müdürlüğü</w:t>
      </w:r>
    </w:p>
    <w:p w:rsidR="00193AC4" w:rsidRDefault="00193AC4" w:rsidP="00193AC4"/>
    <w:p w:rsidR="00193AC4" w:rsidRDefault="00193AC4" w:rsidP="00193AC4"/>
    <w:p w:rsidR="00193AC4" w:rsidRDefault="00193AC4" w:rsidP="00193AC4">
      <w:r>
        <w:t>Sayı</w:t>
      </w:r>
      <w:r>
        <w:tab/>
        <w:t xml:space="preserve">: </w:t>
      </w:r>
    </w:p>
    <w:p w:rsidR="00193AC4" w:rsidRDefault="00193AC4" w:rsidP="00193AC4">
      <w:r>
        <w:t>Konu :  Müdürlüğümüz 2024-2028</w:t>
      </w:r>
    </w:p>
    <w:p w:rsidR="00193AC4" w:rsidRDefault="00193AC4" w:rsidP="00193AC4">
      <w:r>
        <w:t xml:space="preserve">             Stratejik Planı</w:t>
      </w:r>
    </w:p>
    <w:p w:rsidR="00193AC4" w:rsidRDefault="00193AC4" w:rsidP="00193AC4"/>
    <w:p w:rsidR="00193AC4" w:rsidRDefault="00193AC4" w:rsidP="00193AC4"/>
    <w:p w:rsidR="00193AC4" w:rsidRDefault="00193AC4" w:rsidP="00193AC4">
      <w:pPr>
        <w:jc w:val="center"/>
      </w:pPr>
      <w:r>
        <w:t>MÜDÜRLÜK MAKAMINA</w:t>
      </w:r>
    </w:p>
    <w:p w:rsidR="00193AC4" w:rsidRDefault="00193AC4" w:rsidP="00193AC4"/>
    <w:p w:rsidR="00193AC4" w:rsidRDefault="00193AC4" w:rsidP="00193AC4">
      <w:pPr>
        <w:jc w:val="both"/>
      </w:pPr>
      <w:r>
        <w:t>5018 sayılı Kamu Malî Yönetimi ve Kontrol Kanunu'nun "Stratejik planlama ve performans esaslı program bütçe" başlıklı 9. maddesi gereğince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hazırlamaktadır.</w:t>
      </w:r>
    </w:p>
    <w:p w:rsidR="00193AC4" w:rsidRDefault="00193AC4" w:rsidP="00193AC4">
      <w:pPr>
        <w:jc w:val="both"/>
      </w:pPr>
      <w:r>
        <w:t>Bu kapsamda Müdürlüğümüz 2024-2028 yıllarını kapsayan stratejik plan çalışmaları tamamlanmıştır. Makamlarınızca da uygun görüldüğü takdirde ........ Okulu/Kurumu Müdürlüğü 2024-2028 Stratejik Planının 2024 yılı itibariyle uygulamaya konulması hususunu olurlarınıza arz ederim.</w:t>
      </w:r>
    </w:p>
    <w:p w:rsidR="00193AC4" w:rsidRDefault="00193AC4" w:rsidP="00193AC4">
      <w:pPr>
        <w:jc w:val="both"/>
      </w:pPr>
    </w:p>
    <w:p w:rsidR="00193AC4" w:rsidRDefault="00193AC4" w:rsidP="00193AC4">
      <w:r>
        <w:t xml:space="preserve">                                                                                                                     ..........................</w:t>
      </w:r>
    </w:p>
    <w:p w:rsidR="00193AC4" w:rsidRDefault="00193AC4" w:rsidP="00193AC4">
      <w:r>
        <w:t xml:space="preserve">                                                                                                   </w:t>
      </w:r>
      <w:r>
        <w:t xml:space="preserve">              Okul/Kurum Müdürü</w:t>
      </w:r>
    </w:p>
    <w:p w:rsidR="00193AC4" w:rsidRDefault="00193AC4" w:rsidP="00193AC4"/>
    <w:p w:rsidR="00193AC4" w:rsidRDefault="00193AC4" w:rsidP="00193AC4"/>
    <w:p w:rsidR="00193AC4" w:rsidRDefault="00193AC4" w:rsidP="00193AC4"/>
    <w:p w:rsidR="00193AC4" w:rsidRDefault="00193AC4" w:rsidP="00193AC4">
      <w:pPr>
        <w:jc w:val="center"/>
      </w:pPr>
      <w:r>
        <w:t>OLUR</w:t>
      </w:r>
    </w:p>
    <w:p w:rsidR="00193AC4" w:rsidRDefault="00193AC4" w:rsidP="00193AC4"/>
    <w:p w:rsidR="00193AC4" w:rsidRDefault="00193AC4" w:rsidP="00193AC4"/>
    <w:p w:rsidR="00193AC4" w:rsidRDefault="00193AC4" w:rsidP="00193AC4"/>
    <w:p w:rsidR="00193AC4" w:rsidRDefault="00193AC4" w:rsidP="00193AC4"/>
    <w:p w:rsidR="004644B4" w:rsidRDefault="00193AC4" w:rsidP="00193AC4">
      <w:r>
        <w:t xml:space="preserve">  Ek: ....... Okul/K</w:t>
      </w:r>
      <w:r>
        <w:t>urum Müdürlüğü 2024-2028 Stratejik Planı</w:t>
      </w:r>
      <w:bookmarkStart w:id="0" w:name="_GoBack"/>
      <w:bookmarkEnd w:id="0"/>
    </w:p>
    <w:sectPr w:rsidR="00464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193AC4"/>
    <w:rsid w:val="0046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3A32A-3F47-4B10-90C0-161947D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2024-04-15T08:33:00Z</dcterms:created>
  <dcterms:modified xsi:type="dcterms:W3CDTF">2024-04-15T08:35:00Z</dcterms:modified>
</cp:coreProperties>
</file>