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6A1FF2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ANTALYA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>TELAFİDE BEN</w:t>
      </w:r>
      <w:r w:rsidR="00FA25E9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6A1FF2" w:rsidRDefault="003D3314" w:rsidP="0045145E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p w:rsidR="006A1FF2" w:rsidRPr="006A1FF2" w:rsidRDefault="006A1FF2" w:rsidP="006A1FF2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(HER KURUM ÜST BAŞLIĞI VE GEREKLİ BİLGİLERİ KENDİ KURUMUNA GÖRE DÜZENLEYECEKTİR)</w:t>
      </w:r>
    </w:p>
    <w:sectPr w:rsidR="006A1FF2" w:rsidRPr="006A1FF2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B0" w:rsidRDefault="00A968B0" w:rsidP="00D0710E">
      <w:r>
        <w:separator/>
      </w:r>
    </w:p>
  </w:endnote>
  <w:endnote w:type="continuationSeparator" w:id="0">
    <w:p w:rsidR="00A968B0" w:rsidRDefault="00A968B0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B0" w:rsidRDefault="00A968B0" w:rsidP="00D0710E">
      <w:r>
        <w:separator/>
      </w:r>
    </w:p>
  </w:footnote>
  <w:footnote w:type="continuationSeparator" w:id="0">
    <w:p w:rsidR="00A968B0" w:rsidRDefault="00A968B0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112E4"/>
    <w:rsid w:val="00571123"/>
    <w:rsid w:val="0059269F"/>
    <w:rsid w:val="006A1FF2"/>
    <w:rsid w:val="006D1315"/>
    <w:rsid w:val="007875AB"/>
    <w:rsid w:val="008104D3"/>
    <w:rsid w:val="00884663"/>
    <w:rsid w:val="008A04D7"/>
    <w:rsid w:val="009F1E2E"/>
    <w:rsid w:val="00A567F0"/>
    <w:rsid w:val="00A90348"/>
    <w:rsid w:val="00A968B0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A25E9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2021-06-23T07:37:00Z</dcterms:modified>
</cp:coreProperties>
</file>