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F21ADC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ANTALYA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B127C">
              <w:rPr>
                <w:sz w:val="20"/>
                <w:szCs w:val="20"/>
              </w:rPr>
            </w:r>
            <w:r w:rsidR="00FB127C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C026A5" w:rsidRDefault="00116DBB" w:rsidP="00C026A5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026A5">
        <w:rPr>
          <w:b/>
          <w:color w:val="FF0000"/>
          <w:sz w:val="20"/>
          <w:szCs w:val="20"/>
        </w:rPr>
        <w:t>(HER KURUM ÜST BAŞLIĞI VE GEREKLİ BİLGİLERİ KENDİ KURUMUNA GÖRE DÜZENLEYECEKTİR)</w:t>
      </w:r>
      <w:bookmarkStart w:id="0" w:name="_GoBack"/>
      <w:bookmarkEnd w:id="0"/>
    </w:p>
    <w:sectPr w:rsidR="0023345F" w:rsidRPr="0042156C" w:rsidSect="00C02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7C" w:rsidRDefault="00FB127C" w:rsidP="00482713">
      <w:r>
        <w:separator/>
      </w:r>
    </w:p>
  </w:endnote>
  <w:endnote w:type="continuationSeparator" w:id="0">
    <w:p w:rsidR="00FB127C" w:rsidRDefault="00FB127C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7C" w:rsidRDefault="00FB127C" w:rsidP="00482713">
      <w:r>
        <w:separator/>
      </w:r>
    </w:p>
  </w:footnote>
  <w:footnote w:type="continuationSeparator" w:id="0">
    <w:p w:rsidR="00FB127C" w:rsidRDefault="00FB127C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026A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21ADC"/>
    <w:rsid w:val="00FB127C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2021-06-21T13:03:00Z</dcterms:created>
  <dcterms:modified xsi:type="dcterms:W3CDTF">2021-06-23T07:22:00Z</dcterms:modified>
</cp:coreProperties>
</file>